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04" w:rsidRDefault="00CB5404" w:rsidP="00CB5404">
      <w:pPr>
        <w:framePr w:hSpace="141" w:wrap="auto" w:vAnchor="text" w:hAnchor="page" w:x="1217" w:y="1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11.75pt" o:ole="" fillcolor="window">
            <v:imagedata r:id="rId7" o:title=""/>
          </v:shape>
          <o:OLEObject Type="Embed" ProgID="Word.Picture.8" ShapeID="_x0000_i1025" DrawAspect="Content" ObjectID="_1707894652" r:id="rId8"/>
        </w:object>
      </w:r>
    </w:p>
    <w:p w:rsidR="002A6450" w:rsidRDefault="001B0419" w:rsidP="00AA5AA0">
      <w:pPr>
        <w:framePr w:hSpace="141" w:wrap="auto" w:vAnchor="text" w:hAnchor="page" w:x="1255" w:y="24"/>
        <w:rPr>
          <w:noProof/>
        </w:rPr>
      </w:pPr>
      <w:r>
        <w:t xml:space="preserve">   </w:t>
      </w:r>
    </w:p>
    <w:p w:rsidR="006B4DCE" w:rsidRDefault="00D86BCA" w:rsidP="0026547B">
      <w:pPr>
        <w:jc w:val="right"/>
      </w:pPr>
      <w:r>
        <w:t xml:space="preserve"> </w:t>
      </w:r>
      <w:r w:rsidR="00CB5404">
        <w:t xml:space="preserve">              Bydgoszcz dn. 04.03.2022r.</w:t>
      </w:r>
    </w:p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9E0D95" w:rsidRDefault="009E0D95"/>
    <w:p w:rsidR="009E0D95" w:rsidRDefault="009E0D95"/>
    <w:p w:rsidR="009E0D95" w:rsidRDefault="009E0D95"/>
    <w:p w:rsidR="009E0D95" w:rsidRDefault="009E0D95"/>
    <w:p w:rsidR="009E0D95" w:rsidRDefault="009E0D95"/>
    <w:p w:rsidR="009E0D95" w:rsidRDefault="009E0D95"/>
    <w:p w:rsidR="00E7138C" w:rsidRDefault="00E7138C" w:rsidP="00AA5AA0">
      <w:pPr>
        <w:rPr>
          <w:sz w:val="28"/>
          <w:szCs w:val="28"/>
        </w:rPr>
      </w:pPr>
    </w:p>
    <w:p w:rsidR="00CC58E1" w:rsidRDefault="00CC58E1"/>
    <w:p w:rsidR="009E0D95" w:rsidRDefault="009E0D95"/>
    <w:p w:rsidR="009E0D95" w:rsidRDefault="009E0D95"/>
    <w:p w:rsidR="00CC58E1" w:rsidRDefault="00CC58E1" w:rsidP="009E0D95">
      <w:pPr>
        <w:jc w:val="center"/>
        <w:rPr>
          <w:b/>
          <w:sz w:val="28"/>
          <w:szCs w:val="28"/>
        </w:rPr>
      </w:pPr>
    </w:p>
    <w:p w:rsidR="00CC58E1" w:rsidRDefault="00CC58E1" w:rsidP="009E0D95">
      <w:pPr>
        <w:jc w:val="center"/>
        <w:rPr>
          <w:b/>
          <w:sz w:val="28"/>
          <w:szCs w:val="28"/>
        </w:rPr>
      </w:pPr>
    </w:p>
    <w:p w:rsidR="00CC58E1" w:rsidRDefault="00CC58E1" w:rsidP="009E0D95">
      <w:pPr>
        <w:jc w:val="center"/>
        <w:rPr>
          <w:b/>
          <w:sz w:val="28"/>
          <w:szCs w:val="28"/>
        </w:rPr>
      </w:pPr>
    </w:p>
    <w:p w:rsidR="009E0D95" w:rsidRDefault="009E0D95" w:rsidP="009E0D95">
      <w:pPr>
        <w:jc w:val="center"/>
        <w:rPr>
          <w:b/>
          <w:sz w:val="28"/>
          <w:szCs w:val="28"/>
        </w:rPr>
      </w:pPr>
      <w:r w:rsidRPr="009E0D95">
        <w:rPr>
          <w:b/>
          <w:sz w:val="28"/>
          <w:szCs w:val="28"/>
        </w:rPr>
        <w:t>Informacja</w:t>
      </w:r>
    </w:p>
    <w:p w:rsidR="002D5BDE" w:rsidRDefault="002D5BDE" w:rsidP="002D5BDE">
      <w:pPr>
        <w:spacing w:line="360" w:lineRule="auto"/>
        <w:ind w:left="426" w:right="-12"/>
        <w:rPr>
          <w:b/>
          <w:sz w:val="28"/>
          <w:szCs w:val="28"/>
        </w:rPr>
      </w:pPr>
    </w:p>
    <w:p w:rsidR="006315D7" w:rsidRDefault="00CB5404" w:rsidP="00E466C4">
      <w:pPr>
        <w:spacing w:line="360" w:lineRule="auto"/>
        <w:ind w:left="426" w:right="-12"/>
        <w:rPr>
          <w:sz w:val="26"/>
          <w:szCs w:val="26"/>
        </w:rPr>
      </w:pPr>
      <w:r>
        <w:rPr>
          <w:sz w:val="24"/>
          <w:szCs w:val="24"/>
        </w:rPr>
        <w:tab/>
      </w:r>
      <w:r w:rsidR="00D7011D" w:rsidRPr="00EE7EC7">
        <w:rPr>
          <w:sz w:val="24"/>
          <w:szCs w:val="24"/>
        </w:rPr>
        <w:t xml:space="preserve">W dniu </w:t>
      </w:r>
      <w:r>
        <w:rPr>
          <w:sz w:val="24"/>
          <w:szCs w:val="24"/>
        </w:rPr>
        <w:t>04</w:t>
      </w:r>
      <w:r w:rsidR="007D78ED" w:rsidRPr="00EE7EC7">
        <w:rPr>
          <w:sz w:val="24"/>
          <w:szCs w:val="24"/>
        </w:rPr>
        <w:t>.0</w:t>
      </w:r>
      <w:bookmarkStart w:id="0" w:name="_GoBack"/>
      <w:bookmarkEnd w:id="0"/>
      <w:r>
        <w:rPr>
          <w:sz w:val="24"/>
          <w:szCs w:val="24"/>
        </w:rPr>
        <w:t>3.2022</w:t>
      </w:r>
      <w:r w:rsidR="00270734" w:rsidRPr="00EE7EC7">
        <w:rPr>
          <w:sz w:val="24"/>
          <w:szCs w:val="24"/>
        </w:rPr>
        <w:t xml:space="preserve"> r.</w:t>
      </w:r>
      <w:r w:rsidR="009E0D95" w:rsidRPr="00EE7EC7">
        <w:rPr>
          <w:sz w:val="24"/>
          <w:szCs w:val="24"/>
        </w:rPr>
        <w:t xml:space="preserve"> </w:t>
      </w:r>
      <w:r w:rsidR="00E466C4" w:rsidRPr="0026547B">
        <w:rPr>
          <w:sz w:val="26"/>
          <w:szCs w:val="26"/>
        </w:rPr>
        <w:t xml:space="preserve">dokonano </w:t>
      </w:r>
      <w:r>
        <w:rPr>
          <w:sz w:val="26"/>
          <w:szCs w:val="26"/>
        </w:rPr>
        <w:t>anulowania zapytania ofertowego nr 142/WZMed/22</w:t>
      </w:r>
      <w:r w:rsidR="006315D7">
        <w:rPr>
          <w:sz w:val="26"/>
          <w:szCs w:val="26"/>
        </w:rPr>
        <w:t xml:space="preserve"> </w:t>
      </w:r>
      <w:r>
        <w:rPr>
          <w:sz w:val="26"/>
          <w:szCs w:val="26"/>
        </w:rPr>
        <w:t>z powodu otrzymania dwóch  ofert z taka samą ceną</w:t>
      </w:r>
      <w:r w:rsidR="00486D68">
        <w:rPr>
          <w:sz w:val="26"/>
          <w:szCs w:val="26"/>
        </w:rPr>
        <w:t>, jeszcze dzisiaj będzie na stronie ogłoszone nowe zapytanie ofertowe</w:t>
      </w:r>
      <w:r w:rsidR="0064780A">
        <w:rPr>
          <w:sz w:val="26"/>
          <w:szCs w:val="26"/>
        </w:rPr>
        <w:t>, ze zmienionym opisem szczegółowym.</w:t>
      </w:r>
    </w:p>
    <w:p w:rsidR="00E466C4" w:rsidRPr="007B0E4D" w:rsidRDefault="00CB5404" w:rsidP="002A35F8">
      <w:pPr>
        <w:spacing w:line="360" w:lineRule="auto"/>
        <w:ind w:left="426" w:right="-12"/>
        <w:rPr>
          <w:b/>
          <w:sz w:val="24"/>
          <w:szCs w:val="24"/>
        </w:rPr>
      </w:pPr>
      <w:r w:rsidRPr="007B0E4D">
        <w:rPr>
          <w:b/>
          <w:sz w:val="24"/>
          <w:szCs w:val="24"/>
        </w:rPr>
        <w:t>Zestaw do drenażu klatki piersiowej 20szt.</w:t>
      </w:r>
    </w:p>
    <w:sectPr w:rsidR="00E466C4" w:rsidRPr="007B0E4D" w:rsidSect="00487E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531" w:rsidRDefault="00317531" w:rsidP="009E0D95">
      <w:r>
        <w:separator/>
      </w:r>
    </w:p>
  </w:endnote>
  <w:endnote w:type="continuationSeparator" w:id="1">
    <w:p w:rsidR="00317531" w:rsidRDefault="00317531" w:rsidP="009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95" w:rsidRDefault="0052498F">
    <w:pPr>
      <w:pStyle w:val="Stopka"/>
    </w:pPr>
    <w:r>
      <w:t>Wyk. T.W.O</w:t>
    </w:r>
    <w:r w:rsidR="009E0D95">
      <w:t>. 261-417-388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531" w:rsidRDefault="00317531" w:rsidP="009E0D95">
      <w:r>
        <w:separator/>
      </w:r>
    </w:p>
  </w:footnote>
  <w:footnote w:type="continuationSeparator" w:id="1">
    <w:p w:rsidR="00317531" w:rsidRDefault="00317531" w:rsidP="009E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450"/>
    <w:rsid w:val="00053222"/>
    <w:rsid w:val="00082779"/>
    <w:rsid w:val="00094265"/>
    <w:rsid w:val="00141138"/>
    <w:rsid w:val="001B0419"/>
    <w:rsid w:val="001E4519"/>
    <w:rsid w:val="0026547B"/>
    <w:rsid w:val="00270734"/>
    <w:rsid w:val="002A35F8"/>
    <w:rsid w:val="002A6450"/>
    <w:rsid w:val="002B44E4"/>
    <w:rsid w:val="002D5BDE"/>
    <w:rsid w:val="00317531"/>
    <w:rsid w:val="003D5DBC"/>
    <w:rsid w:val="003E5A4A"/>
    <w:rsid w:val="003F3B33"/>
    <w:rsid w:val="0040035F"/>
    <w:rsid w:val="00412FE8"/>
    <w:rsid w:val="00486D68"/>
    <w:rsid w:val="00487E4D"/>
    <w:rsid w:val="00507320"/>
    <w:rsid w:val="0052498F"/>
    <w:rsid w:val="00543EE9"/>
    <w:rsid w:val="005A12BD"/>
    <w:rsid w:val="005A6EF3"/>
    <w:rsid w:val="006315D7"/>
    <w:rsid w:val="0064780A"/>
    <w:rsid w:val="006527E1"/>
    <w:rsid w:val="00656994"/>
    <w:rsid w:val="006B4DCE"/>
    <w:rsid w:val="006F66E3"/>
    <w:rsid w:val="00792595"/>
    <w:rsid w:val="007B0E4D"/>
    <w:rsid w:val="007D78ED"/>
    <w:rsid w:val="00836413"/>
    <w:rsid w:val="008A2A88"/>
    <w:rsid w:val="0090671B"/>
    <w:rsid w:val="00990F5B"/>
    <w:rsid w:val="009D7DCD"/>
    <w:rsid w:val="009E0D95"/>
    <w:rsid w:val="00A109CC"/>
    <w:rsid w:val="00A43290"/>
    <w:rsid w:val="00A90016"/>
    <w:rsid w:val="00AA5AA0"/>
    <w:rsid w:val="00AC56A2"/>
    <w:rsid w:val="00AD104B"/>
    <w:rsid w:val="00B51EA8"/>
    <w:rsid w:val="00B62C27"/>
    <w:rsid w:val="00BA7751"/>
    <w:rsid w:val="00BC024E"/>
    <w:rsid w:val="00C43E2A"/>
    <w:rsid w:val="00CA7EFC"/>
    <w:rsid w:val="00CB5404"/>
    <w:rsid w:val="00CC58E1"/>
    <w:rsid w:val="00D008F2"/>
    <w:rsid w:val="00D66EB7"/>
    <w:rsid w:val="00D7011D"/>
    <w:rsid w:val="00D86BCA"/>
    <w:rsid w:val="00E466C4"/>
    <w:rsid w:val="00E7138C"/>
    <w:rsid w:val="00EB14EA"/>
    <w:rsid w:val="00EB7633"/>
    <w:rsid w:val="00EC3AD1"/>
    <w:rsid w:val="00EE7EC7"/>
    <w:rsid w:val="00F3155F"/>
    <w:rsid w:val="00F6179E"/>
    <w:rsid w:val="00FA7516"/>
    <w:rsid w:val="00FB538E"/>
    <w:rsid w:val="00FC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5</cp:revision>
  <dcterms:created xsi:type="dcterms:W3CDTF">2022-03-04T09:19:00Z</dcterms:created>
  <dcterms:modified xsi:type="dcterms:W3CDTF">2022-03-04T09:24:00Z</dcterms:modified>
</cp:coreProperties>
</file>