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703433645"/>
    <w:bookmarkEnd w:id="1"/>
    <w:p w:rsidR="002A6450" w:rsidRDefault="00602A9D" w:rsidP="00047A28">
      <w:pPr>
        <w:framePr w:hSpace="141" w:wrap="auto" w:vAnchor="text" w:hAnchor="page" w:x="1240" w:y="5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24571168" r:id="rId8"/>
        </w:object>
      </w:r>
    </w:p>
    <w:p w:rsidR="006B4DCE" w:rsidRDefault="00D86BCA" w:rsidP="0026547B">
      <w:pPr>
        <w:jc w:val="right"/>
      </w:pPr>
      <w:r>
        <w:t xml:space="preserve"> </w:t>
      </w:r>
      <w:r w:rsidR="00FC4BBF">
        <w:t xml:space="preserve"> </w:t>
      </w:r>
      <w:r w:rsidR="00D179E9">
        <w:t xml:space="preserve"> Bydgoszcz dn. </w:t>
      </w:r>
      <w:r w:rsidR="00FC4BBF">
        <w:t>1</w:t>
      </w:r>
      <w:r w:rsidR="00441A44">
        <w:t>3</w:t>
      </w:r>
      <w:r w:rsidR="006D132B">
        <w:t>.0</w:t>
      </w:r>
      <w:r w:rsidR="00441A44">
        <w:t>9</w:t>
      </w:r>
      <w:r w:rsidR="006D132B">
        <w:t>.2022r.</w:t>
      </w:r>
    </w:p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2A6450" w:rsidRDefault="002A6450"/>
    <w:p w:rsidR="009E0D95" w:rsidRDefault="009E0D95"/>
    <w:p w:rsidR="009E0D95" w:rsidRDefault="009E0D95"/>
    <w:p w:rsidR="009E0D95" w:rsidRDefault="009E0D95"/>
    <w:p w:rsidR="00E7138C" w:rsidRDefault="00E7138C" w:rsidP="00AA5AA0">
      <w:pPr>
        <w:rPr>
          <w:sz w:val="28"/>
          <w:szCs w:val="28"/>
        </w:rPr>
      </w:pPr>
    </w:p>
    <w:p w:rsidR="00CC58E1" w:rsidRDefault="00CC58E1" w:rsidP="00047A28">
      <w:pPr>
        <w:rPr>
          <w:b/>
          <w:sz w:val="28"/>
          <w:szCs w:val="28"/>
        </w:rPr>
      </w:pPr>
    </w:p>
    <w:p w:rsidR="009E0D95" w:rsidRDefault="009E0D95" w:rsidP="009E0D95">
      <w:pPr>
        <w:jc w:val="center"/>
        <w:rPr>
          <w:b/>
          <w:sz w:val="28"/>
          <w:szCs w:val="28"/>
        </w:rPr>
      </w:pPr>
      <w:r w:rsidRPr="009E0D95">
        <w:rPr>
          <w:b/>
          <w:sz w:val="28"/>
          <w:szCs w:val="28"/>
        </w:rPr>
        <w:t>Informacja</w:t>
      </w:r>
    </w:p>
    <w:p w:rsidR="006B272F" w:rsidRDefault="006B272F" w:rsidP="006B272F">
      <w:pPr>
        <w:spacing w:line="360" w:lineRule="auto"/>
        <w:ind w:left="426" w:right="-12"/>
        <w:rPr>
          <w:b/>
          <w:sz w:val="24"/>
          <w:szCs w:val="24"/>
        </w:rPr>
      </w:pPr>
    </w:p>
    <w:p w:rsidR="00D4586B" w:rsidRDefault="00602A9D" w:rsidP="008C45F9">
      <w:pPr>
        <w:jc w:val="both"/>
        <w:rPr>
          <w:sz w:val="24"/>
          <w:szCs w:val="24"/>
          <w:u w:val="single"/>
        </w:rPr>
      </w:pPr>
      <w:r w:rsidRPr="00F603D4">
        <w:rPr>
          <w:sz w:val="24"/>
          <w:szCs w:val="24"/>
        </w:rPr>
        <w:t xml:space="preserve">W dniu </w:t>
      </w:r>
      <w:r w:rsidR="00D4586B">
        <w:rPr>
          <w:sz w:val="24"/>
          <w:szCs w:val="24"/>
        </w:rPr>
        <w:t>12</w:t>
      </w:r>
      <w:r w:rsidR="006D132B" w:rsidRPr="00F603D4">
        <w:rPr>
          <w:sz w:val="24"/>
          <w:szCs w:val="24"/>
        </w:rPr>
        <w:t>.0</w:t>
      </w:r>
      <w:r w:rsidR="00441A44">
        <w:rPr>
          <w:sz w:val="24"/>
          <w:szCs w:val="24"/>
        </w:rPr>
        <w:t>9</w:t>
      </w:r>
      <w:r w:rsidR="006D132B" w:rsidRPr="00F603D4">
        <w:rPr>
          <w:sz w:val="24"/>
          <w:szCs w:val="24"/>
        </w:rPr>
        <w:t>.</w:t>
      </w:r>
      <w:r w:rsidRPr="00F603D4">
        <w:rPr>
          <w:sz w:val="24"/>
          <w:szCs w:val="24"/>
        </w:rPr>
        <w:t>2022</w:t>
      </w:r>
      <w:r w:rsidR="00FC4BBF">
        <w:rPr>
          <w:sz w:val="24"/>
          <w:szCs w:val="24"/>
        </w:rPr>
        <w:t xml:space="preserve"> </w:t>
      </w:r>
      <w:r w:rsidR="006B272F" w:rsidRPr="00F603D4">
        <w:rPr>
          <w:sz w:val="24"/>
          <w:szCs w:val="24"/>
        </w:rPr>
        <w:t xml:space="preserve">r. dokonano wyboru oferty w zapytaniu ofertowym znak sprawy </w:t>
      </w:r>
      <w:r w:rsidR="00D4586B">
        <w:rPr>
          <w:sz w:val="24"/>
          <w:szCs w:val="24"/>
        </w:rPr>
        <w:t>599</w:t>
      </w:r>
      <w:r w:rsidR="006D132B" w:rsidRPr="00F603D4">
        <w:rPr>
          <w:sz w:val="24"/>
          <w:szCs w:val="24"/>
        </w:rPr>
        <w:t>/</w:t>
      </w:r>
      <w:proofErr w:type="spellStart"/>
      <w:r w:rsidR="006D132B" w:rsidRPr="00F603D4">
        <w:rPr>
          <w:sz w:val="24"/>
          <w:szCs w:val="24"/>
        </w:rPr>
        <w:t>WZMed</w:t>
      </w:r>
      <w:proofErr w:type="spellEnd"/>
      <w:r w:rsidR="006D132B" w:rsidRPr="00F603D4">
        <w:rPr>
          <w:sz w:val="24"/>
          <w:szCs w:val="24"/>
        </w:rPr>
        <w:t>/22</w:t>
      </w:r>
      <w:r w:rsidRPr="00F603D4">
        <w:rPr>
          <w:sz w:val="24"/>
          <w:szCs w:val="24"/>
        </w:rPr>
        <w:t xml:space="preserve"> na </w:t>
      </w:r>
      <w:r w:rsidR="00D4586B">
        <w:rPr>
          <w:rFonts w:ascii="Arial Narrow" w:hAnsi="Arial Narrow" w:cs="Arial"/>
          <w:sz w:val="22"/>
          <w:szCs w:val="22"/>
        </w:rPr>
        <w:t>Serwis i konserwacja zbiornika tlenu 6 ton</w:t>
      </w:r>
      <w:r w:rsidR="00D4586B" w:rsidRPr="008C45F9">
        <w:rPr>
          <w:sz w:val="24"/>
          <w:szCs w:val="24"/>
          <w:u w:val="single"/>
        </w:rPr>
        <w:t xml:space="preserve"> </w:t>
      </w:r>
    </w:p>
    <w:p w:rsidR="00602A9D" w:rsidRDefault="00602A9D" w:rsidP="008C45F9">
      <w:pPr>
        <w:jc w:val="both"/>
        <w:rPr>
          <w:sz w:val="24"/>
          <w:szCs w:val="24"/>
          <w:u w:val="single"/>
        </w:rPr>
      </w:pPr>
      <w:r w:rsidRPr="008C45F9">
        <w:rPr>
          <w:sz w:val="24"/>
          <w:szCs w:val="24"/>
          <w:u w:val="single"/>
        </w:rPr>
        <w:t>Informujemy o złożeniu następujących ofert</w:t>
      </w:r>
      <w:r w:rsidR="00BE7175" w:rsidRPr="007B6433">
        <w:rPr>
          <w:sz w:val="24"/>
          <w:szCs w:val="24"/>
          <w:u w:val="single"/>
        </w:rPr>
        <w:t>:</w:t>
      </w:r>
    </w:p>
    <w:p w:rsidR="008C45F9" w:rsidRPr="007B6433" w:rsidRDefault="008C45F9" w:rsidP="008C45F9">
      <w:pPr>
        <w:jc w:val="both"/>
        <w:rPr>
          <w:sz w:val="24"/>
          <w:szCs w:val="24"/>
          <w:u w:val="single"/>
        </w:rPr>
      </w:pPr>
    </w:p>
    <w:p w:rsidR="00A539C9" w:rsidRPr="008D00B9" w:rsidRDefault="00441A44" w:rsidP="00441A44">
      <w:pPr>
        <w:pStyle w:val="NormalnyWeb"/>
        <w:shd w:val="clear" w:color="auto" w:fill="FFFFFF"/>
        <w:spacing w:before="0" w:beforeAutospacing="0" w:after="0" w:afterAutospacing="0"/>
      </w:pPr>
      <w:r>
        <w:t xml:space="preserve">Zad.1 </w:t>
      </w:r>
      <w:r w:rsidR="00C572F6" w:rsidRPr="008D00B9">
        <w:t>Oferent</w:t>
      </w:r>
      <w:r w:rsidR="002F45A7" w:rsidRPr="008D00B9">
        <w:t xml:space="preserve"> 1</w:t>
      </w:r>
    </w:p>
    <w:p w:rsidR="00D4586B" w:rsidRPr="00D4586B" w:rsidRDefault="002F45A7" w:rsidP="00D4586B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8D00B9">
        <w:rPr>
          <w:sz w:val="24"/>
          <w:szCs w:val="24"/>
        </w:rPr>
        <w:t xml:space="preserve"> </w:t>
      </w:r>
      <w:r w:rsidR="00D4586B" w:rsidRPr="00D4586B">
        <w:rPr>
          <w:sz w:val="24"/>
          <w:szCs w:val="24"/>
        </w:rPr>
        <w:t>Linde Gaz Polska Sp. z o.o.</w:t>
      </w:r>
    </w:p>
    <w:p w:rsidR="00D4586B" w:rsidRPr="00D4586B" w:rsidRDefault="00D4586B" w:rsidP="00D4586B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D4586B">
        <w:rPr>
          <w:sz w:val="24"/>
          <w:szCs w:val="24"/>
        </w:rPr>
        <w:t>Ul. Prof. Michała Życzkowskiego 17, 31-864 Kraków</w:t>
      </w:r>
    </w:p>
    <w:p w:rsidR="00A539C9" w:rsidRPr="00441A44" w:rsidRDefault="00A539C9" w:rsidP="00D4586B">
      <w:pPr>
        <w:ind w:right="-12"/>
        <w:rPr>
          <w:sz w:val="24"/>
          <w:szCs w:val="24"/>
        </w:rPr>
      </w:pPr>
      <w:r w:rsidRPr="00441A44">
        <w:rPr>
          <w:sz w:val="24"/>
          <w:szCs w:val="24"/>
        </w:rPr>
        <w:t xml:space="preserve">kwota – </w:t>
      </w:r>
      <w:r w:rsidR="00D4586B">
        <w:rPr>
          <w:sz w:val="24"/>
          <w:szCs w:val="24"/>
        </w:rPr>
        <w:t>62 400</w:t>
      </w:r>
      <w:r w:rsidR="00441A44" w:rsidRPr="00441A44">
        <w:rPr>
          <w:sz w:val="24"/>
          <w:szCs w:val="24"/>
        </w:rPr>
        <w:t>,00</w:t>
      </w:r>
      <w:r w:rsidR="008D00B9" w:rsidRPr="00441A44">
        <w:rPr>
          <w:sz w:val="24"/>
          <w:szCs w:val="24"/>
        </w:rPr>
        <w:t xml:space="preserve"> zł. </w:t>
      </w:r>
      <w:r w:rsidR="008D00B9" w:rsidRPr="00441A44">
        <w:rPr>
          <w:i/>
          <w:sz w:val="24"/>
          <w:szCs w:val="24"/>
        </w:rPr>
        <w:t xml:space="preserve">netto </w:t>
      </w:r>
      <w:r w:rsidR="008D00B9" w:rsidRPr="00441A44">
        <w:rPr>
          <w:sz w:val="24"/>
          <w:szCs w:val="24"/>
        </w:rPr>
        <w:t xml:space="preserve">(+23% towar VAT) =  </w:t>
      </w:r>
      <w:r w:rsidR="00D4586B">
        <w:rPr>
          <w:sz w:val="24"/>
          <w:szCs w:val="24"/>
        </w:rPr>
        <w:t>76 752,00</w:t>
      </w:r>
      <w:r w:rsidR="008D00B9" w:rsidRPr="00441A44">
        <w:rPr>
          <w:sz w:val="24"/>
          <w:szCs w:val="24"/>
        </w:rPr>
        <w:t xml:space="preserve"> zł</w:t>
      </w:r>
      <w:r w:rsidR="008D00B9" w:rsidRPr="00441A44">
        <w:rPr>
          <w:rFonts w:ascii="Arial Narrow" w:hAnsi="Arial Narrow"/>
        </w:rPr>
        <w:t>.</w:t>
      </w:r>
      <w:r w:rsidRPr="00441A44">
        <w:rPr>
          <w:sz w:val="24"/>
          <w:szCs w:val="24"/>
        </w:rPr>
        <w:t xml:space="preserve">. </w:t>
      </w:r>
      <w:r w:rsidRPr="00441A44">
        <w:rPr>
          <w:i/>
          <w:sz w:val="24"/>
          <w:szCs w:val="24"/>
        </w:rPr>
        <w:t>brutto</w:t>
      </w:r>
      <w:r w:rsidRPr="00441A44">
        <w:rPr>
          <w:sz w:val="24"/>
          <w:szCs w:val="24"/>
        </w:rPr>
        <w:t xml:space="preserve"> PLN</w:t>
      </w:r>
      <w:r w:rsidRPr="00441A44">
        <w:rPr>
          <w:i/>
          <w:sz w:val="24"/>
          <w:szCs w:val="24"/>
        </w:rPr>
        <w:t xml:space="preserve"> </w:t>
      </w:r>
      <w:r w:rsidRPr="00441A44">
        <w:rPr>
          <w:sz w:val="24"/>
          <w:szCs w:val="24"/>
        </w:rPr>
        <w:t xml:space="preserve">termin realizacji </w:t>
      </w:r>
      <w:r w:rsidR="00D4586B">
        <w:rPr>
          <w:sz w:val="24"/>
          <w:szCs w:val="24"/>
        </w:rPr>
        <w:t>12 tygodni</w:t>
      </w:r>
    </w:p>
    <w:p w:rsidR="00441A44" w:rsidRDefault="00441A44" w:rsidP="00441A44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A539C9" w:rsidRDefault="00A539C9" w:rsidP="00A539C9">
      <w:pPr>
        <w:pStyle w:val="NormalnyWeb"/>
        <w:shd w:val="clear" w:color="auto" w:fill="FFFFFF"/>
        <w:spacing w:before="0" w:beforeAutospacing="0" w:after="0" w:afterAutospacing="0"/>
        <w:rPr>
          <w:rStyle w:val="markedcontent"/>
          <w:b/>
        </w:rPr>
      </w:pPr>
    </w:p>
    <w:p w:rsidR="00047A28" w:rsidRPr="00047A28" w:rsidRDefault="00047A28" w:rsidP="00047A28">
      <w:pPr>
        <w:jc w:val="both"/>
        <w:rPr>
          <w:b/>
          <w:i/>
          <w:sz w:val="24"/>
          <w:szCs w:val="24"/>
        </w:rPr>
      </w:pPr>
    </w:p>
    <w:p w:rsidR="008D00B9" w:rsidRDefault="008D00B9" w:rsidP="006B272F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>
        <w:rPr>
          <w:sz w:val="24"/>
          <w:szCs w:val="24"/>
        </w:rPr>
        <w:t>Zad. 1</w:t>
      </w:r>
    </w:p>
    <w:p w:rsidR="007B6433" w:rsidRPr="007B6433" w:rsidRDefault="00602A9D" w:rsidP="00D90054">
      <w:pPr>
        <w:tabs>
          <w:tab w:val="left" w:pos="0"/>
          <w:tab w:val="left" w:pos="426"/>
        </w:tabs>
        <w:ind w:right="-12"/>
        <w:rPr>
          <w:sz w:val="24"/>
          <w:szCs w:val="24"/>
          <w:u w:val="single"/>
        </w:rPr>
      </w:pPr>
      <w:r w:rsidRPr="007B6433">
        <w:rPr>
          <w:sz w:val="24"/>
          <w:szCs w:val="24"/>
          <w:u w:val="single"/>
        </w:rPr>
        <w:t xml:space="preserve">Dokonano wyboru </w:t>
      </w:r>
      <w:r w:rsidR="006B272F" w:rsidRPr="007B6433">
        <w:rPr>
          <w:sz w:val="24"/>
          <w:szCs w:val="24"/>
          <w:u w:val="single"/>
        </w:rPr>
        <w:t xml:space="preserve"> firmy</w:t>
      </w:r>
      <w:r w:rsidR="00275044">
        <w:rPr>
          <w:sz w:val="24"/>
          <w:szCs w:val="24"/>
          <w:u w:val="single"/>
        </w:rPr>
        <w:t xml:space="preserve">, która złożyła </w:t>
      </w:r>
      <w:r w:rsidR="008D00B9">
        <w:rPr>
          <w:sz w:val="24"/>
          <w:szCs w:val="24"/>
          <w:u w:val="single"/>
        </w:rPr>
        <w:t>jedyną</w:t>
      </w:r>
      <w:r w:rsidR="00A539C9">
        <w:rPr>
          <w:sz w:val="24"/>
          <w:szCs w:val="24"/>
          <w:u w:val="single"/>
        </w:rPr>
        <w:t xml:space="preserve"> </w:t>
      </w:r>
      <w:r w:rsidR="00275044">
        <w:rPr>
          <w:sz w:val="24"/>
          <w:szCs w:val="24"/>
          <w:u w:val="single"/>
        </w:rPr>
        <w:t>ofertę</w:t>
      </w:r>
      <w:r w:rsidR="007B6433" w:rsidRPr="007B6433">
        <w:rPr>
          <w:sz w:val="24"/>
          <w:szCs w:val="24"/>
          <w:u w:val="single"/>
        </w:rPr>
        <w:t>:</w:t>
      </w:r>
    </w:p>
    <w:p w:rsidR="006B272F" w:rsidRPr="00004089" w:rsidRDefault="00D4586B" w:rsidP="00004089">
      <w:pPr>
        <w:ind w:right="-12"/>
        <w:rPr>
          <w:bCs/>
          <w:sz w:val="24"/>
          <w:szCs w:val="24"/>
        </w:rPr>
      </w:pPr>
      <w:r w:rsidRPr="00D4586B">
        <w:rPr>
          <w:sz w:val="24"/>
          <w:szCs w:val="24"/>
        </w:rPr>
        <w:t xml:space="preserve">Linde Gaz Polska Sp. z </w:t>
      </w:r>
      <w:proofErr w:type="spellStart"/>
      <w:r w:rsidRPr="00D4586B">
        <w:rPr>
          <w:sz w:val="24"/>
          <w:szCs w:val="24"/>
        </w:rPr>
        <w:t>o.o.</w:t>
      </w:r>
      <w:r w:rsidR="00D11937">
        <w:rPr>
          <w:bCs/>
          <w:sz w:val="24"/>
          <w:szCs w:val="24"/>
        </w:rPr>
        <w:t>s</w:t>
      </w:r>
      <w:r w:rsidR="00602A9D">
        <w:t>pełniając</w:t>
      </w:r>
      <w:proofErr w:type="spellEnd"/>
      <w:r w:rsidR="00602A9D">
        <w:t xml:space="preserve"> wszystkie wymogi ogłoszenia, wartość brutto oferty </w:t>
      </w:r>
      <w:r>
        <w:rPr>
          <w:sz w:val="24"/>
          <w:szCs w:val="24"/>
        </w:rPr>
        <w:t>76 752,00</w:t>
      </w:r>
      <w:r w:rsidR="00004089" w:rsidRPr="008D00B9">
        <w:rPr>
          <w:b/>
          <w:sz w:val="24"/>
          <w:szCs w:val="24"/>
        </w:rPr>
        <w:t xml:space="preserve"> </w:t>
      </w:r>
      <w:r w:rsidR="00E42EA3">
        <w:t>zł</w:t>
      </w:r>
      <w:r w:rsidR="008D00B9">
        <w:t xml:space="preserve">  termin </w:t>
      </w:r>
      <w:r w:rsidR="00602A9D">
        <w:t>realizacji</w:t>
      </w:r>
      <w:r w:rsidR="008D00B9">
        <w:t xml:space="preserve"> </w:t>
      </w:r>
      <w:r>
        <w:t>12 tygodni</w:t>
      </w:r>
    </w:p>
    <w:p w:rsidR="00D11937" w:rsidRDefault="00D11937" w:rsidP="00D11937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C4BBF" w:rsidRDefault="00FC4BBF" w:rsidP="00047A28">
      <w:pPr>
        <w:spacing w:line="360" w:lineRule="auto"/>
        <w:ind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p w:rsidR="00C753CA" w:rsidRPr="00D179E9" w:rsidRDefault="00C753CA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0CC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Małgorzata Łojewska</w:t>
      </w:r>
    </w:p>
    <w:sectPr w:rsidR="00C753CA" w:rsidRPr="00D179E9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89" w:rsidRDefault="00004089" w:rsidP="009E0D95">
      <w:r>
        <w:separator/>
      </w:r>
    </w:p>
  </w:endnote>
  <w:endnote w:type="continuationSeparator" w:id="0">
    <w:p w:rsidR="00004089" w:rsidRDefault="00004089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89" w:rsidRDefault="005128C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722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004089" w:rsidRDefault="00004089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89" w:rsidRDefault="00004089" w:rsidP="009E0D95">
      <w:r>
        <w:separator/>
      </w:r>
    </w:p>
  </w:footnote>
  <w:footnote w:type="continuationSeparator" w:id="0">
    <w:p w:rsidR="00004089" w:rsidRDefault="00004089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CEC"/>
    <w:multiLevelType w:val="hybridMultilevel"/>
    <w:tmpl w:val="6E3C79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0E37DA2"/>
    <w:multiLevelType w:val="hybridMultilevel"/>
    <w:tmpl w:val="2530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70EC8"/>
    <w:multiLevelType w:val="hybridMultilevel"/>
    <w:tmpl w:val="6CFA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2051E"/>
    <w:multiLevelType w:val="hybridMultilevel"/>
    <w:tmpl w:val="04AC8AD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90040CF"/>
    <w:multiLevelType w:val="hybridMultilevel"/>
    <w:tmpl w:val="F38A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85C52"/>
    <w:multiLevelType w:val="hybridMultilevel"/>
    <w:tmpl w:val="1A2A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04089"/>
    <w:rsid w:val="00020656"/>
    <w:rsid w:val="00021B3A"/>
    <w:rsid w:val="00047A28"/>
    <w:rsid w:val="00053222"/>
    <w:rsid w:val="000575F3"/>
    <w:rsid w:val="00082779"/>
    <w:rsid w:val="000C4053"/>
    <w:rsid w:val="000D6537"/>
    <w:rsid w:val="000E0354"/>
    <w:rsid w:val="00141138"/>
    <w:rsid w:val="0015309A"/>
    <w:rsid w:val="001723A7"/>
    <w:rsid w:val="00194CA1"/>
    <w:rsid w:val="001D0D76"/>
    <w:rsid w:val="00202F29"/>
    <w:rsid w:val="0026547B"/>
    <w:rsid w:val="00270734"/>
    <w:rsid w:val="00275044"/>
    <w:rsid w:val="002854FF"/>
    <w:rsid w:val="002A1CBA"/>
    <w:rsid w:val="002A35F8"/>
    <w:rsid w:val="002A6450"/>
    <w:rsid w:val="002B44E4"/>
    <w:rsid w:val="002D2E82"/>
    <w:rsid w:val="002D4341"/>
    <w:rsid w:val="002D5BDE"/>
    <w:rsid w:val="002F45A7"/>
    <w:rsid w:val="0031622C"/>
    <w:rsid w:val="00327743"/>
    <w:rsid w:val="00367094"/>
    <w:rsid w:val="00375F25"/>
    <w:rsid w:val="00390CCE"/>
    <w:rsid w:val="003D1039"/>
    <w:rsid w:val="003E5A4A"/>
    <w:rsid w:val="003E7A8E"/>
    <w:rsid w:val="0040035F"/>
    <w:rsid w:val="00412FE8"/>
    <w:rsid w:val="00423D4B"/>
    <w:rsid w:val="00441A44"/>
    <w:rsid w:val="0044360A"/>
    <w:rsid w:val="004614D0"/>
    <w:rsid w:val="00471FEB"/>
    <w:rsid w:val="00487E4D"/>
    <w:rsid w:val="00507320"/>
    <w:rsid w:val="005128C9"/>
    <w:rsid w:val="0052498F"/>
    <w:rsid w:val="00543EE9"/>
    <w:rsid w:val="0059723E"/>
    <w:rsid w:val="005B1165"/>
    <w:rsid w:val="005C416B"/>
    <w:rsid w:val="005D0857"/>
    <w:rsid w:val="00602A9D"/>
    <w:rsid w:val="006527E1"/>
    <w:rsid w:val="00656994"/>
    <w:rsid w:val="00677B90"/>
    <w:rsid w:val="00693162"/>
    <w:rsid w:val="006A20DD"/>
    <w:rsid w:val="006A263F"/>
    <w:rsid w:val="006A29F9"/>
    <w:rsid w:val="006B03D2"/>
    <w:rsid w:val="006B272F"/>
    <w:rsid w:val="006B4DCE"/>
    <w:rsid w:val="006D132B"/>
    <w:rsid w:val="006E5D1B"/>
    <w:rsid w:val="006F646B"/>
    <w:rsid w:val="006F66E3"/>
    <w:rsid w:val="00711C15"/>
    <w:rsid w:val="00792595"/>
    <w:rsid w:val="007B6433"/>
    <w:rsid w:val="007D78ED"/>
    <w:rsid w:val="007F50F3"/>
    <w:rsid w:val="0081086C"/>
    <w:rsid w:val="00836413"/>
    <w:rsid w:val="00886152"/>
    <w:rsid w:val="008A2A88"/>
    <w:rsid w:val="008C45F9"/>
    <w:rsid w:val="008D00B9"/>
    <w:rsid w:val="008E095D"/>
    <w:rsid w:val="008E79F2"/>
    <w:rsid w:val="0090671B"/>
    <w:rsid w:val="00911711"/>
    <w:rsid w:val="009133DD"/>
    <w:rsid w:val="009810B6"/>
    <w:rsid w:val="009D7DCD"/>
    <w:rsid w:val="009E0D95"/>
    <w:rsid w:val="009E5F39"/>
    <w:rsid w:val="009F705B"/>
    <w:rsid w:val="00A0297A"/>
    <w:rsid w:val="00A05DDA"/>
    <w:rsid w:val="00A13A02"/>
    <w:rsid w:val="00A43290"/>
    <w:rsid w:val="00A528B2"/>
    <w:rsid w:val="00A539C9"/>
    <w:rsid w:val="00A55E96"/>
    <w:rsid w:val="00A66779"/>
    <w:rsid w:val="00A7364B"/>
    <w:rsid w:val="00A90016"/>
    <w:rsid w:val="00AA5AA0"/>
    <w:rsid w:val="00AC56A2"/>
    <w:rsid w:val="00AD104B"/>
    <w:rsid w:val="00AD743B"/>
    <w:rsid w:val="00B23F31"/>
    <w:rsid w:val="00B51EA8"/>
    <w:rsid w:val="00B62C27"/>
    <w:rsid w:val="00B85346"/>
    <w:rsid w:val="00B866FE"/>
    <w:rsid w:val="00BA7751"/>
    <w:rsid w:val="00BB31DE"/>
    <w:rsid w:val="00BC024E"/>
    <w:rsid w:val="00BE621C"/>
    <w:rsid w:val="00BE7175"/>
    <w:rsid w:val="00C43E2A"/>
    <w:rsid w:val="00C572F6"/>
    <w:rsid w:val="00C753CA"/>
    <w:rsid w:val="00C83DE3"/>
    <w:rsid w:val="00CA5FCF"/>
    <w:rsid w:val="00CA7EFC"/>
    <w:rsid w:val="00CC58E1"/>
    <w:rsid w:val="00CE363A"/>
    <w:rsid w:val="00CF452E"/>
    <w:rsid w:val="00D008F2"/>
    <w:rsid w:val="00D11937"/>
    <w:rsid w:val="00D179E9"/>
    <w:rsid w:val="00D4586B"/>
    <w:rsid w:val="00D465A3"/>
    <w:rsid w:val="00D535A1"/>
    <w:rsid w:val="00D64C12"/>
    <w:rsid w:val="00D66EB7"/>
    <w:rsid w:val="00D7011D"/>
    <w:rsid w:val="00D86BCA"/>
    <w:rsid w:val="00D90054"/>
    <w:rsid w:val="00E1174A"/>
    <w:rsid w:val="00E21D9D"/>
    <w:rsid w:val="00E42EA3"/>
    <w:rsid w:val="00E44CE5"/>
    <w:rsid w:val="00E7138C"/>
    <w:rsid w:val="00EB14EA"/>
    <w:rsid w:val="00EB7633"/>
    <w:rsid w:val="00EB7D75"/>
    <w:rsid w:val="00EC3AD1"/>
    <w:rsid w:val="00EC6B89"/>
    <w:rsid w:val="00F3155F"/>
    <w:rsid w:val="00F603D4"/>
    <w:rsid w:val="00F6179E"/>
    <w:rsid w:val="00F7119C"/>
    <w:rsid w:val="00FA7516"/>
    <w:rsid w:val="00FB538E"/>
    <w:rsid w:val="00FC3207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Domylnaczcionkaakapitu"/>
    <w:rsid w:val="006D132B"/>
  </w:style>
  <w:style w:type="paragraph" w:styleId="Akapitzlist">
    <w:name w:val="List Paragraph"/>
    <w:basedOn w:val="Normalny"/>
    <w:uiPriority w:val="34"/>
    <w:qFormat/>
    <w:rsid w:val="00C7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WK</cp:lastModifiedBy>
  <cp:revision>9</cp:revision>
  <cp:lastPrinted>2021-06-09T13:34:00Z</cp:lastPrinted>
  <dcterms:created xsi:type="dcterms:W3CDTF">2022-07-01T06:36:00Z</dcterms:created>
  <dcterms:modified xsi:type="dcterms:W3CDTF">2022-09-13T08:46:00Z</dcterms:modified>
</cp:coreProperties>
</file>