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162.75pt" o:ole="" fillcolor="window">
            <v:imagedata r:id="rId7" o:title=""/>
          </v:shape>
          <o:OLEObject Type="Embed" ProgID="Word.Picture.8" ShapeID="_x0000_i1025" DrawAspect="Content" ObjectID="_1730889970" r:id="rId8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 </w:t>
      </w:r>
      <w:r w:rsidR="00A36575">
        <w:t>0</w:t>
      </w:r>
      <w:r w:rsidR="00AD2C3D">
        <w:t>9</w:t>
      </w:r>
      <w:r w:rsidR="00B47A24">
        <w:t>.</w:t>
      </w:r>
      <w:r w:rsidR="00AD2C3D">
        <w:t>11</w:t>
      </w:r>
      <w:r w:rsidR="00B47A24">
        <w:t>.2022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EA639C" w:rsidRPr="002E5A7D" w:rsidRDefault="00B47A24" w:rsidP="00EA639C">
      <w:pPr>
        <w:spacing w:line="360" w:lineRule="auto"/>
        <w:ind w:right="-12"/>
        <w:rPr>
          <w:sz w:val="24"/>
          <w:szCs w:val="24"/>
        </w:rPr>
      </w:pPr>
      <w:r w:rsidRPr="007E3EF1">
        <w:rPr>
          <w:sz w:val="24"/>
          <w:szCs w:val="24"/>
        </w:rPr>
        <w:t xml:space="preserve">W dniu </w:t>
      </w:r>
      <w:r w:rsidR="00AD2C3D">
        <w:rPr>
          <w:sz w:val="24"/>
          <w:szCs w:val="24"/>
        </w:rPr>
        <w:t>09</w:t>
      </w:r>
      <w:r w:rsidRPr="007E3EF1">
        <w:rPr>
          <w:sz w:val="24"/>
          <w:szCs w:val="24"/>
        </w:rPr>
        <w:t>.</w:t>
      </w:r>
      <w:r w:rsidR="00AD2C3D">
        <w:rPr>
          <w:sz w:val="24"/>
          <w:szCs w:val="24"/>
        </w:rPr>
        <w:t>11</w:t>
      </w:r>
      <w:r w:rsidRPr="007E3EF1">
        <w:rPr>
          <w:sz w:val="24"/>
          <w:szCs w:val="24"/>
        </w:rPr>
        <w:t xml:space="preserve">.2022 r. </w:t>
      </w:r>
      <w:r w:rsidRPr="00B45B53">
        <w:rPr>
          <w:sz w:val="24"/>
          <w:szCs w:val="24"/>
        </w:rPr>
        <w:t xml:space="preserve">dokonano wyboru </w:t>
      </w:r>
      <w:r w:rsidRPr="002E5A7D">
        <w:rPr>
          <w:sz w:val="24"/>
          <w:szCs w:val="24"/>
        </w:rPr>
        <w:t xml:space="preserve">oferty w zapytaniu ofertowym znak sprawy </w:t>
      </w:r>
      <w:r w:rsidR="00AD2C3D">
        <w:rPr>
          <w:sz w:val="24"/>
          <w:szCs w:val="24"/>
        </w:rPr>
        <w:t>853</w:t>
      </w:r>
      <w:r w:rsidRPr="002E5A7D">
        <w:rPr>
          <w:sz w:val="24"/>
          <w:szCs w:val="24"/>
        </w:rPr>
        <w:t>/</w:t>
      </w:r>
      <w:proofErr w:type="spellStart"/>
      <w:r w:rsidRPr="002E5A7D">
        <w:rPr>
          <w:sz w:val="24"/>
          <w:szCs w:val="24"/>
        </w:rPr>
        <w:t>WZMed</w:t>
      </w:r>
      <w:proofErr w:type="spellEnd"/>
      <w:r w:rsidRPr="002E5A7D">
        <w:rPr>
          <w:sz w:val="24"/>
          <w:szCs w:val="24"/>
        </w:rPr>
        <w:t>/22 na</w:t>
      </w:r>
      <w:r w:rsidR="002069A5" w:rsidRPr="002E5A7D">
        <w:rPr>
          <w:sz w:val="24"/>
          <w:szCs w:val="24"/>
        </w:rPr>
        <w:t>:</w:t>
      </w:r>
      <w:r w:rsidRPr="002E5A7D">
        <w:rPr>
          <w:sz w:val="24"/>
          <w:szCs w:val="24"/>
        </w:rPr>
        <w:t xml:space="preserve"> </w:t>
      </w:r>
    </w:p>
    <w:p w:rsidR="00A107AC" w:rsidRPr="00AD2C3D" w:rsidRDefault="00AD2C3D" w:rsidP="00B47A24">
      <w:pPr>
        <w:tabs>
          <w:tab w:val="left" w:pos="0"/>
          <w:tab w:val="left" w:pos="426"/>
        </w:tabs>
        <w:ind w:right="-12"/>
        <w:rPr>
          <w:b/>
        </w:rPr>
      </w:pPr>
      <w:r>
        <w:rPr>
          <w:rFonts w:ascii="Arial Narrow" w:hAnsi="Arial Narrow" w:cs="Arial"/>
          <w:b/>
          <w:sz w:val="22"/>
          <w:szCs w:val="22"/>
        </w:rPr>
        <w:t>Wykonanie przeglądów okresowych aparatów RTG</w:t>
      </w:r>
      <w:r w:rsidR="00A36575" w:rsidRPr="00AD2C3D">
        <w:rPr>
          <w:b/>
        </w:rPr>
        <w:t>.</w:t>
      </w:r>
    </w:p>
    <w:p w:rsidR="00A36575" w:rsidRPr="00AD2C3D" w:rsidRDefault="00A36575" w:rsidP="00B47A24">
      <w:pPr>
        <w:tabs>
          <w:tab w:val="left" w:pos="0"/>
          <w:tab w:val="left" w:pos="426"/>
        </w:tabs>
        <w:ind w:right="-12"/>
        <w:rPr>
          <w:b/>
          <w:color w:val="4F81BD" w:themeColor="accent1"/>
        </w:rPr>
      </w:pPr>
    </w:p>
    <w:p w:rsidR="00B47A24" w:rsidRPr="00AD2C3D" w:rsidRDefault="00B47A24" w:rsidP="00B47A24">
      <w:pPr>
        <w:tabs>
          <w:tab w:val="left" w:pos="0"/>
          <w:tab w:val="left" w:pos="426"/>
        </w:tabs>
        <w:ind w:right="-12"/>
      </w:pPr>
      <w:r w:rsidRPr="00AD2C3D">
        <w:t>Informujemy o złożeniu następujących ofert</w:t>
      </w:r>
      <w:r w:rsidR="000A4432" w:rsidRPr="00AD2C3D">
        <w:t>:</w:t>
      </w:r>
    </w:p>
    <w:p w:rsidR="000A4432" w:rsidRPr="00AD2C3D" w:rsidRDefault="000A4432" w:rsidP="00B47A24">
      <w:pPr>
        <w:tabs>
          <w:tab w:val="left" w:pos="0"/>
          <w:tab w:val="left" w:pos="426"/>
        </w:tabs>
        <w:ind w:right="-12"/>
      </w:pPr>
    </w:p>
    <w:p w:rsidR="00B90406" w:rsidRPr="00AD2C3D" w:rsidRDefault="00C942FE" w:rsidP="00B90406">
      <w:pPr>
        <w:tabs>
          <w:tab w:val="left" w:pos="0"/>
          <w:tab w:val="left" w:pos="426"/>
        </w:tabs>
        <w:ind w:right="-12"/>
      </w:pPr>
      <w:r w:rsidRPr="00AD2C3D">
        <w:rPr>
          <w:b/>
        </w:rPr>
        <w:t xml:space="preserve">1. </w:t>
      </w:r>
      <w:r w:rsidR="00B90406" w:rsidRPr="00AD2C3D">
        <w:rPr>
          <w:rStyle w:val="markedcontent"/>
          <w:rFonts w:ascii="Arial Narrow" w:hAnsi="Arial Narrow" w:cs="Arial"/>
          <w:b/>
        </w:rPr>
        <w:t>AGFA NV</w:t>
      </w:r>
      <w:r w:rsidR="00B90406" w:rsidRPr="00AD2C3D">
        <w:rPr>
          <w:rFonts w:ascii="Arial Narrow" w:hAnsi="Arial Narrow"/>
          <w:b/>
        </w:rPr>
        <w:t xml:space="preserve">, ul. </w:t>
      </w:r>
      <w:proofErr w:type="spellStart"/>
      <w:r w:rsidR="00B90406" w:rsidRPr="00AD2C3D">
        <w:rPr>
          <w:rFonts w:ascii="Arial Narrow" w:hAnsi="Arial Narrow"/>
          <w:b/>
        </w:rPr>
        <w:t>Septestraat</w:t>
      </w:r>
      <w:proofErr w:type="spellEnd"/>
      <w:r w:rsidR="00B90406" w:rsidRPr="00AD2C3D">
        <w:rPr>
          <w:rStyle w:val="markedcontent"/>
          <w:rFonts w:ascii="Arial Narrow" w:hAnsi="Arial Narrow" w:cs="Arial"/>
          <w:b/>
        </w:rPr>
        <w:t xml:space="preserve"> 27</w:t>
      </w:r>
      <w:r w:rsidR="00B90406" w:rsidRPr="00AD2C3D">
        <w:rPr>
          <w:rFonts w:ascii="Arial Narrow" w:hAnsi="Arial Narrow"/>
          <w:b/>
        </w:rPr>
        <w:t xml:space="preserve">, B-2640 </w:t>
      </w:r>
      <w:proofErr w:type="spellStart"/>
      <w:r w:rsidR="00B90406" w:rsidRPr="00AD2C3D">
        <w:rPr>
          <w:rFonts w:ascii="Arial Narrow" w:hAnsi="Arial Narrow"/>
          <w:b/>
        </w:rPr>
        <w:t>Mortsel</w:t>
      </w:r>
      <w:proofErr w:type="spellEnd"/>
      <w:r w:rsidR="00B90406" w:rsidRPr="00AD2C3D">
        <w:rPr>
          <w:rFonts w:ascii="Arial Narrow" w:hAnsi="Arial Narrow"/>
          <w:b/>
        </w:rPr>
        <w:t xml:space="preserve"> (Belgia)</w:t>
      </w:r>
      <w:r w:rsidR="00B90406" w:rsidRPr="00AD2C3D">
        <w:rPr>
          <w:rStyle w:val="markedcontent"/>
          <w:rFonts w:ascii="Arial Narrow" w:hAnsi="Arial Narrow" w:cs="Arial"/>
          <w:b/>
        </w:rPr>
        <w:br/>
      </w:r>
      <w:r w:rsidR="00B90406" w:rsidRPr="00AD2C3D">
        <w:rPr>
          <w:rFonts w:ascii="Arial Narrow" w:hAnsi="Arial Narrow"/>
          <w:b/>
        </w:rPr>
        <w:tab/>
      </w:r>
      <w:r w:rsidR="00B90406" w:rsidRPr="00AD2C3D">
        <w:rPr>
          <w:rFonts w:ascii="Arial Narrow" w:hAnsi="Arial Narrow"/>
        </w:rPr>
        <w:t>Zadanie 5: 3 380,00 zł (+ 8% VAT ) = 3 650,40 PLN</w:t>
      </w:r>
      <w:r w:rsidR="00B90406" w:rsidRPr="00AD2C3D">
        <w:t>/ TERMIN 14 dni</w:t>
      </w:r>
      <w:r w:rsidR="00F2487E" w:rsidRPr="00AD2C3D">
        <w:br/>
      </w:r>
      <w:r w:rsidR="005A4753" w:rsidRPr="00AD2C3D">
        <w:rPr>
          <w:b/>
        </w:rPr>
        <w:t xml:space="preserve">2. </w:t>
      </w:r>
      <w:r w:rsidR="00B90406" w:rsidRPr="00AD2C3D">
        <w:rPr>
          <w:rFonts w:ascii="Arial Narrow" w:hAnsi="Arial Narrow"/>
          <w:b/>
        </w:rPr>
        <w:t>Philips Polska</w:t>
      </w:r>
      <w:r w:rsidR="00B90406" w:rsidRPr="00AD2C3D">
        <w:rPr>
          <w:rStyle w:val="markedcontent"/>
          <w:rFonts w:ascii="Arial Narrow" w:hAnsi="Arial Narrow" w:cs="Arial"/>
          <w:b/>
        </w:rPr>
        <w:t xml:space="preserve"> Sp. z o.o.</w:t>
      </w:r>
      <w:r w:rsidR="00B90406" w:rsidRPr="00AD2C3D">
        <w:rPr>
          <w:rFonts w:ascii="Arial Narrow" w:hAnsi="Arial Narrow"/>
          <w:b/>
        </w:rPr>
        <w:t xml:space="preserve">, Al. Jerozolimskie 195b , </w:t>
      </w:r>
      <w:r w:rsidR="00B90406" w:rsidRPr="00AD2C3D">
        <w:rPr>
          <w:rStyle w:val="markedcontent"/>
          <w:rFonts w:ascii="Arial Narrow" w:hAnsi="Arial Narrow" w:cs="Arial"/>
          <w:b/>
        </w:rPr>
        <w:t>02-222 Warszawa</w:t>
      </w:r>
      <w:r w:rsidR="00B90406" w:rsidRPr="00AD2C3D">
        <w:rPr>
          <w:rStyle w:val="markedcontent"/>
          <w:rFonts w:ascii="Arial Narrow" w:hAnsi="Arial Narrow" w:cs="Arial"/>
          <w:b/>
        </w:rPr>
        <w:br/>
      </w:r>
      <w:r w:rsidR="00B90406" w:rsidRPr="00AD2C3D">
        <w:rPr>
          <w:rFonts w:ascii="Arial Narrow" w:hAnsi="Arial Narrow"/>
          <w:b/>
        </w:rPr>
        <w:tab/>
      </w:r>
      <w:r w:rsidR="00B90406" w:rsidRPr="00AD2C3D">
        <w:rPr>
          <w:rFonts w:ascii="Arial Narrow" w:hAnsi="Arial Narrow"/>
        </w:rPr>
        <w:t>Zadanie 3</w:t>
      </w:r>
      <w:r w:rsidR="00B90406" w:rsidRPr="00AD2C3D">
        <w:rPr>
          <w:rFonts w:ascii="Arial Narrow" w:hAnsi="Arial Narrow"/>
          <w:b/>
        </w:rPr>
        <w:t xml:space="preserve">: </w:t>
      </w:r>
      <w:r w:rsidR="00B90406" w:rsidRPr="00AD2C3D">
        <w:rPr>
          <w:rFonts w:ascii="Arial Narrow" w:hAnsi="Arial Narrow"/>
        </w:rPr>
        <w:t>5 300,00 zł (+ 8% VAT ) = 5 724,00 PLN</w:t>
      </w:r>
      <w:r w:rsidR="00B90406" w:rsidRPr="00AD2C3D">
        <w:t xml:space="preserve"> </w:t>
      </w:r>
      <w:r w:rsidR="005A4753" w:rsidRPr="00AD2C3D">
        <w:t xml:space="preserve">/ TERMIN </w:t>
      </w:r>
      <w:r w:rsidR="00C410D8" w:rsidRPr="00AD2C3D">
        <w:t>14</w:t>
      </w:r>
      <w:r w:rsidR="005A4753" w:rsidRPr="00AD2C3D">
        <w:t xml:space="preserve"> dni</w:t>
      </w:r>
      <w:r w:rsidR="005A4753" w:rsidRPr="00AD2C3D">
        <w:br/>
      </w:r>
      <w:r w:rsidR="00C410D8" w:rsidRPr="00AD2C3D">
        <w:rPr>
          <w:b/>
        </w:rPr>
        <w:t>3</w:t>
      </w:r>
      <w:r w:rsidR="00A36575" w:rsidRPr="00AD2C3D">
        <w:rPr>
          <w:b/>
        </w:rPr>
        <w:t xml:space="preserve">. </w:t>
      </w:r>
      <w:proofErr w:type="spellStart"/>
      <w:r w:rsidR="00B90406" w:rsidRPr="00AD2C3D">
        <w:rPr>
          <w:rStyle w:val="markedcontent"/>
          <w:rFonts w:ascii="Arial Narrow" w:hAnsi="Arial Narrow"/>
          <w:b/>
        </w:rPr>
        <w:t>M</w:t>
      </w:r>
      <w:r w:rsidR="00B90406" w:rsidRPr="00AD2C3D">
        <w:rPr>
          <w:rStyle w:val="markedcontent"/>
          <w:rFonts w:ascii="Arial Narrow" w:hAnsi="Arial Narrow" w:cs="Arial"/>
          <w:b/>
        </w:rPr>
        <w:t>edikol</w:t>
      </w:r>
      <w:proofErr w:type="spellEnd"/>
      <w:r w:rsidR="00B90406" w:rsidRPr="00AD2C3D">
        <w:rPr>
          <w:rStyle w:val="markedcontent"/>
          <w:rFonts w:ascii="Arial Narrow" w:hAnsi="Arial Narrow" w:cs="Arial"/>
          <w:b/>
        </w:rPr>
        <w:t xml:space="preserve"> Systems Sp. z o.o., ul. Polska 118, 60-401 Poznań</w:t>
      </w:r>
      <w:r w:rsidR="00B90406" w:rsidRPr="00AD2C3D">
        <w:t>/ TERMIN 14 dni</w:t>
      </w:r>
    </w:p>
    <w:p w:rsidR="00B90406" w:rsidRPr="00AD2C3D" w:rsidRDefault="00B90406" w:rsidP="00B90406">
      <w:pPr>
        <w:tabs>
          <w:tab w:val="left" w:pos="0"/>
          <w:tab w:val="left" w:pos="426"/>
        </w:tabs>
        <w:ind w:right="-12"/>
        <w:rPr>
          <w:rFonts w:ascii="Arial Narrow" w:hAnsi="Arial Narrow"/>
        </w:rPr>
      </w:pP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>Zadanie 1: 540,00 zł (+ 8% VAT ) = 583,20 PLN</w:t>
      </w:r>
      <w:r w:rsidRPr="00AD2C3D">
        <w:rPr>
          <w:rFonts w:ascii="Arial Narrow" w:hAnsi="Arial Narrow"/>
          <w:b/>
        </w:rPr>
        <w:t xml:space="preserve"> </w:t>
      </w:r>
      <w:r w:rsidRPr="00AD2C3D">
        <w:rPr>
          <w:rFonts w:ascii="Arial Narrow" w:hAnsi="Arial Narrow"/>
          <w:b/>
        </w:rPr>
        <w:br/>
      </w: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>Zadanie 2: 1 620,00 zł (+ 8% VAT ) = 1 749,60 PLN</w:t>
      </w:r>
      <w:r w:rsidRPr="00AD2C3D">
        <w:rPr>
          <w:rFonts w:ascii="Arial Narrow" w:hAnsi="Arial Narrow"/>
          <w:b/>
        </w:rPr>
        <w:t xml:space="preserve">   </w:t>
      </w:r>
      <w:r w:rsidRPr="00AD2C3D">
        <w:rPr>
          <w:rFonts w:ascii="Arial Narrow" w:hAnsi="Arial Narrow"/>
          <w:b/>
        </w:rPr>
        <w:br/>
      </w: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>Zadanie 3: 540,00 zł (+ 8% VAT ) = 583,20 PLN</w:t>
      </w:r>
      <w:r w:rsidRPr="00AD2C3D">
        <w:rPr>
          <w:rFonts w:ascii="Arial Narrow" w:hAnsi="Arial Narrow"/>
          <w:b/>
        </w:rPr>
        <w:t xml:space="preserve">   </w:t>
      </w:r>
      <w:r w:rsidRPr="00AD2C3D">
        <w:rPr>
          <w:rFonts w:ascii="Arial Narrow" w:hAnsi="Arial Narrow"/>
          <w:b/>
        </w:rPr>
        <w:br/>
      </w: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 xml:space="preserve">Zadanie 4: </w:t>
      </w:r>
      <w:r w:rsidRPr="00AD2C3D">
        <w:rPr>
          <w:rFonts w:ascii="Arial Narrow" w:hAnsi="Arial Narrow"/>
          <w:b/>
        </w:rPr>
        <w:t xml:space="preserve">440,00 zł (+ 8% VAT ) = 475,20 PLN   </w:t>
      </w:r>
      <w:r w:rsidRPr="00AD2C3D">
        <w:rPr>
          <w:rFonts w:ascii="Arial Narrow" w:hAnsi="Arial Narrow"/>
          <w:b/>
        </w:rPr>
        <w:br/>
      </w: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>Zadanie 5: 540,0 zł (+ 8% VAT ) = 583,20 PLN</w:t>
      </w:r>
    </w:p>
    <w:p w:rsidR="00B90406" w:rsidRPr="00AD2C3D" w:rsidRDefault="00B90406" w:rsidP="00B90406">
      <w:pPr>
        <w:tabs>
          <w:tab w:val="left" w:pos="0"/>
          <w:tab w:val="left" w:pos="426"/>
        </w:tabs>
        <w:ind w:right="-12"/>
      </w:pPr>
      <w:r w:rsidRPr="00AD2C3D">
        <w:rPr>
          <w:b/>
        </w:rPr>
        <w:t>4.</w:t>
      </w:r>
      <w:r w:rsidRPr="00AD2C3D">
        <w:t xml:space="preserve"> </w:t>
      </w:r>
      <w:proofErr w:type="spellStart"/>
      <w:r w:rsidRPr="00AD2C3D">
        <w:rPr>
          <w:rFonts w:ascii="Arial Narrow" w:hAnsi="Arial Narrow"/>
          <w:b/>
        </w:rPr>
        <w:t>Timko</w:t>
      </w:r>
      <w:proofErr w:type="spellEnd"/>
      <w:r w:rsidRPr="00AD2C3D">
        <w:rPr>
          <w:rFonts w:ascii="Arial Narrow" w:hAnsi="Arial Narrow"/>
          <w:b/>
        </w:rPr>
        <w:t xml:space="preserve"> Sp. z o.o., ul. Syrokomli 30, 03-335 Warszawa</w:t>
      </w:r>
      <w:r w:rsidRPr="00AD2C3D">
        <w:rPr>
          <w:rStyle w:val="markedcontent"/>
          <w:rFonts w:ascii="Arial Narrow" w:hAnsi="Arial Narrow" w:cs="Arial"/>
          <w:b/>
        </w:rPr>
        <w:t xml:space="preserve"> </w:t>
      </w:r>
      <w:r w:rsidRPr="00AD2C3D">
        <w:t>/ TERMIN 14 dni</w:t>
      </w:r>
    </w:p>
    <w:p w:rsidR="00B90406" w:rsidRPr="00AD2C3D" w:rsidRDefault="00B90406" w:rsidP="00B90406">
      <w:pPr>
        <w:tabs>
          <w:tab w:val="left" w:pos="0"/>
          <w:tab w:val="left" w:pos="426"/>
        </w:tabs>
        <w:ind w:right="-12"/>
        <w:rPr>
          <w:rFonts w:ascii="Arial Narrow" w:hAnsi="Arial Narrow"/>
        </w:rPr>
      </w:pP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>Zadanie 1: 4 500,00 zł (+ 8% VAT ) = 4 860,00 PLN</w:t>
      </w:r>
      <w:r w:rsidRPr="00AD2C3D">
        <w:rPr>
          <w:rFonts w:ascii="Arial Narrow" w:hAnsi="Arial Narrow"/>
          <w:b/>
        </w:rPr>
        <w:t xml:space="preserve"> </w:t>
      </w:r>
      <w:r w:rsidRPr="00AD2C3D">
        <w:rPr>
          <w:rFonts w:ascii="Arial Narrow" w:hAnsi="Arial Narrow"/>
          <w:b/>
        </w:rPr>
        <w:br/>
      </w: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>Zadanie 2: 13 500,00 zł (+ 8% VAT ) = 14 580,00 PLN</w:t>
      </w:r>
    </w:p>
    <w:p w:rsidR="00B45B53" w:rsidRPr="00AD2C3D" w:rsidRDefault="00B90406" w:rsidP="00B90406">
      <w:pPr>
        <w:tabs>
          <w:tab w:val="left" w:pos="0"/>
          <w:tab w:val="left" w:pos="426"/>
        </w:tabs>
        <w:ind w:right="-12"/>
      </w:pPr>
      <w:r w:rsidRPr="00AD2C3D">
        <w:rPr>
          <w:rFonts w:ascii="Arial Narrow" w:hAnsi="Arial Narrow"/>
          <w:b/>
        </w:rPr>
        <w:t xml:space="preserve">5. </w:t>
      </w:r>
      <w:proofErr w:type="spellStart"/>
      <w:r w:rsidRPr="00AD2C3D">
        <w:rPr>
          <w:rFonts w:ascii="Arial Narrow" w:hAnsi="Arial Narrow"/>
          <w:b/>
        </w:rPr>
        <w:t>SK-MED</w:t>
      </w:r>
      <w:proofErr w:type="spellEnd"/>
      <w:r w:rsidRPr="00AD2C3D">
        <w:rPr>
          <w:rFonts w:ascii="Arial Narrow" w:hAnsi="Arial Narrow"/>
          <w:b/>
        </w:rPr>
        <w:t>. SYSTEMS Sp. z o.o., ul. Święty Marcin 29/8, 61-806 Poznań</w:t>
      </w:r>
      <w:r w:rsidRPr="00AD2C3D">
        <w:t>/ TERMIN 14 dni</w:t>
      </w:r>
      <w:r w:rsidRPr="00AD2C3D">
        <w:rPr>
          <w:rStyle w:val="markedcontent"/>
          <w:rFonts w:ascii="Arial Narrow" w:hAnsi="Arial Narrow" w:cs="Arial"/>
          <w:b/>
        </w:rPr>
        <w:br/>
      </w:r>
      <w:r w:rsidRPr="00AD2C3D">
        <w:rPr>
          <w:rFonts w:ascii="Arial Narrow" w:hAnsi="Arial Narrow"/>
        </w:rPr>
        <w:tab/>
        <w:t xml:space="preserve">Zadanie 1: </w:t>
      </w:r>
      <w:r w:rsidRPr="00AD2C3D">
        <w:rPr>
          <w:rFonts w:ascii="Arial Narrow" w:hAnsi="Arial Narrow"/>
          <w:b/>
        </w:rPr>
        <w:t xml:space="preserve">520,00 zł (+ 8% VAT ) = 561,60 PLN </w:t>
      </w:r>
      <w:r w:rsidRPr="00AD2C3D">
        <w:rPr>
          <w:rFonts w:ascii="Arial Narrow" w:hAnsi="Arial Narrow"/>
          <w:b/>
        </w:rPr>
        <w:br/>
      </w: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 xml:space="preserve">Zadanie 2: </w:t>
      </w:r>
      <w:r w:rsidRPr="00AD2C3D">
        <w:rPr>
          <w:rFonts w:ascii="Arial Narrow" w:hAnsi="Arial Narrow"/>
          <w:b/>
        </w:rPr>
        <w:t xml:space="preserve">1 560,00 zł (+ 8% VAT ) = 1 684,80 PLN   </w:t>
      </w:r>
      <w:r w:rsidRPr="00AD2C3D">
        <w:rPr>
          <w:rFonts w:ascii="Arial Narrow" w:hAnsi="Arial Narrow"/>
          <w:b/>
        </w:rPr>
        <w:br/>
      </w: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 xml:space="preserve">Zadanie 3: </w:t>
      </w:r>
      <w:r w:rsidRPr="00AD2C3D">
        <w:rPr>
          <w:rFonts w:ascii="Arial Narrow" w:hAnsi="Arial Narrow"/>
          <w:b/>
        </w:rPr>
        <w:t xml:space="preserve">520,00 zł (+ 8% VAT ) = 561,60 PLN   </w:t>
      </w:r>
      <w:r w:rsidRPr="00AD2C3D">
        <w:rPr>
          <w:rFonts w:ascii="Arial Narrow" w:hAnsi="Arial Narrow"/>
          <w:b/>
        </w:rPr>
        <w:br/>
      </w: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>Zadanie 4: 520,00 zł (+ 8% VAT ) = 561,60 PLN</w:t>
      </w:r>
      <w:r w:rsidRPr="00AD2C3D">
        <w:rPr>
          <w:rFonts w:ascii="Arial Narrow" w:hAnsi="Arial Narrow"/>
          <w:b/>
        </w:rPr>
        <w:t xml:space="preserve">   </w:t>
      </w:r>
      <w:r w:rsidRPr="00AD2C3D">
        <w:rPr>
          <w:rFonts w:ascii="Arial Narrow" w:hAnsi="Arial Narrow"/>
          <w:b/>
        </w:rPr>
        <w:br/>
      </w:r>
      <w:r w:rsidRPr="00AD2C3D">
        <w:rPr>
          <w:rFonts w:ascii="Arial Narrow" w:hAnsi="Arial Narrow"/>
          <w:b/>
        </w:rPr>
        <w:tab/>
      </w:r>
      <w:r w:rsidRPr="00AD2C3D">
        <w:rPr>
          <w:rFonts w:ascii="Arial Narrow" w:hAnsi="Arial Narrow"/>
        </w:rPr>
        <w:t xml:space="preserve">Zadanie 5: </w:t>
      </w:r>
      <w:r w:rsidRPr="00AD2C3D">
        <w:rPr>
          <w:rFonts w:ascii="Arial Narrow" w:hAnsi="Arial Narrow"/>
          <w:b/>
        </w:rPr>
        <w:t>520,0 zł (+ 8% VAT ) = 561,60 PLN</w:t>
      </w:r>
      <w:r w:rsidRPr="00AD2C3D">
        <w:t xml:space="preserve"> </w:t>
      </w:r>
      <w:r w:rsidR="00A36575" w:rsidRPr="00AD2C3D">
        <w:br/>
      </w:r>
    </w:p>
    <w:p w:rsidR="00B47A24" w:rsidRPr="00AD2C3D" w:rsidRDefault="00B47A24" w:rsidP="00B47A24">
      <w:pPr>
        <w:tabs>
          <w:tab w:val="left" w:pos="0"/>
          <w:tab w:val="left" w:pos="426"/>
        </w:tabs>
        <w:ind w:right="-12"/>
      </w:pPr>
      <w:r w:rsidRPr="00AD2C3D">
        <w:t xml:space="preserve">Dokonano wyboru </w:t>
      </w:r>
      <w:r w:rsidR="005529F2" w:rsidRPr="00AD2C3D">
        <w:t>oferty</w:t>
      </w:r>
      <w:r w:rsidR="00A141EA" w:rsidRPr="00AD2C3D">
        <w:t>:</w:t>
      </w:r>
      <w:r w:rsidRPr="00AD2C3D">
        <w:t xml:space="preserve"> </w:t>
      </w:r>
    </w:p>
    <w:p w:rsidR="00B47A24" w:rsidRPr="00AD2C3D" w:rsidRDefault="005A4753" w:rsidP="00B47A24">
      <w:pPr>
        <w:tabs>
          <w:tab w:val="left" w:pos="0"/>
          <w:tab w:val="left" w:pos="426"/>
        </w:tabs>
        <w:ind w:right="-12"/>
      </w:pPr>
      <w:r w:rsidRPr="00AD2C3D">
        <w:rPr>
          <w:b/>
        </w:rPr>
        <w:t xml:space="preserve">- dla Zad. </w:t>
      </w:r>
      <w:r w:rsidR="00AD2C3D" w:rsidRPr="00AD2C3D">
        <w:rPr>
          <w:b/>
        </w:rPr>
        <w:t>4</w:t>
      </w:r>
      <w:r w:rsidR="00C410D8" w:rsidRPr="00AD2C3D">
        <w:rPr>
          <w:b/>
        </w:rPr>
        <w:t xml:space="preserve">  </w:t>
      </w:r>
      <w:proofErr w:type="spellStart"/>
      <w:r w:rsidR="00AD2C3D" w:rsidRPr="00AD2C3D">
        <w:rPr>
          <w:rStyle w:val="markedcontent"/>
          <w:rFonts w:ascii="Arial Narrow" w:hAnsi="Arial Narrow"/>
          <w:b/>
        </w:rPr>
        <w:t>M</w:t>
      </w:r>
      <w:r w:rsidR="00AD2C3D" w:rsidRPr="00AD2C3D">
        <w:rPr>
          <w:rStyle w:val="markedcontent"/>
          <w:rFonts w:ascii="Arial Narrow" w:hAnsi="Arial Narrow" w:cs="Arial"/>
          <w:b/>
        </w:rPr>
        <w:t>edikol</w:t>
      </w:r>
      <w:proofErr w:type="spellEnd"/>
      <w:r w:rsidR="00AD2C3D" w:rsidRPr="00AD2C3D">
        <w:rPr>
          <w:rStyle w:val="markedcontent"/>
          <w:rFonts w:ascii="Arial Narrow" w:hAnsi="Arial Narrow" w:cs="Arial"/>
          <w:b/>
        </w:rPr>
        <w:t xml:space="preserve"> Systems Sp. z o.o.</w:t>
      </w:r>
      <w:r w:rsidR="00AD2C3D" w:rsidRPr="00AD2C3D">
        <w:rPr>
          <w:rFonts w:ascii="Arial Narrow" w:hAnsi="Arial Narrow"/>
          <w:b/>
        </w:rPr>
        <w:t xml:space="preserve"> dla zadania 4 przedstawiła najniższą wycenę na wykonanie usługi przeglądu w kwocie 475,20 zł brutto i termin realizacji 14 dni roboczych.</w:t>
      </w:r>
      <w:r w:rsidR="00AD2C3D" w:rsidRPr="00AD2C3D">
        <w:rPr>
          <w:rFonts w:ascii="Arial Narrow" w:hAnsi="Arial Narrow"/>
          <w:b/>
        </w:rPr>
        <w:br/>
      </w:r>
      <w:r w:rsidRPr="00AD2C3D">
        <w:rPr>
          <w:b/>
        </w:rPr>
        <w:t xml:space="preserve">- dla Zad. </w:t>
      </w:r>
      <w:r w:rsidR="00AD2C3D">
        <w:rPr>
          <w:b/>
        </w:rPr>
        <w:t xml:space="preserve">1, 2, </w:t>
      </w:r>
      <w:r w:rsidRPr="00AD2C3D">
        <w:rPr>
          <w:b/>
        </w:rPr>
        <w:t>3</w:t>
      </w:r>
      <w:r w:rsidR="00AD2C3D">
        <w:rPr>
          <w:b/>
        </w:rPr>
        <w:t xml:space="preserve"> i 5</w:t>
      </w:r>
      <w:r w:rsidRPr="00AD2C3D">
        <w:rPr>
          <w:b/>
        </w:rPr>
        <w:t xml:space="preserve"> </w:t>
      </w:r>
      <w:proofErr w:type="spellStart"/>
      <w:r w:rsidR="00AD2C3D" w:rsidRPr="00AD2C3D">
        <w:rPr>
          <w:rFonts w:ascii="Arial Narrow" w:hAnsi="Arial Narrow"/>
          <w:b/>
        </w:rPr>
        <w:t>SK-MED</w:t>
      </w:r>
      <w:proofErr w:type="spellEnd"/>
      <w:r w:rsidR="00AD2C3D" w:rsidRPr="00AD2C3D">
        <w:rPr>
          <w:rFonts w:ascii="Arial Narrow" w:hAnsi="Arial Narrow"/>
          <w:b/>
        </w:rPr>
        <w:t>. SYSTEMS Sp. z o.o. dla zadań 1, 2, 3 i 5 przedstawiła najniższą wycenę na wykonanie usługi przeglądów w kwocie3 369,60 zł brutto i termin realizacji 14 dni roboczych</w:t>
      </w:r>
      <w:r w:rsidRPr="00AD2C3D">
        <w:t>.</w:t>
      </w:r>
    </w:p>
    <w:p w:rsidR="00B47A24" w:rsidRPr="00AD2C3D" w:rsidRDefault="00B47A24" w:rsidP="00B47A24">
      <w:pPr>
        <w:tabs>
          <w:tab w:val="left" w:pos="0"/>
          <w:tab w:val="left" w:pos="426"/>
        </w:tabs>
        <w:ind w:right="-12"/>
      </w:pPr>
    </w:p>
    <w:p w:rsidR="00D179E9" w:rsidRPr="00AD2C3D" w:rsidRDefault="00D179E9" w:rsidP="006B272F">
      <w:pPr>
        <w:spacing w:line="360" w:lineRule="auto"/>
        <w:ind w:left="426" w:right="-12"/>
      </w:pPr>
    </w:p>
    <w:p w:rsidR="00602A9D" w:rsidRPr="00AD2C3D" w:rsidRDefault="00602A9D" w:rsidP="006B272F">
      <w:pPr>
        <w:spacing w:line="360" w:lineRule="auto"/>
        <w:ind w:left="426" w:right="-12"/>
      </w:pPr>
    </w:p>
    <w:p w:rsidR="00602A9D" w:rsidRPr="00AD2C3D" w:rsidRDefault="00DE67E7" w:rsidP="006B272F">
      <w:pPr>
        <w:spacing w:line="360" w:lineRule="auto"/>
        <w:ind w:left="426" w:right="-12"/>
      </w:pPr>
      <w:r w:rsidRPr="00AD2C3D">
        <w:tab/>
      </w:r>
      <w:r w:rsidRPr="00AD2C3D">
        <w:tab/>
      </w:r>
      <w:r w:rsidRPr="00AD2C3D">
        <w:tab/>
      </w:r>
      <w:r w:rsidRPr="00AD2C3D">
        <w:tab/>
      </w:r>
      <w:r w:rsidRPr="00AD2C3D">
        <w:tab/>
      </w:r>
      <w:r w:rsidRPr="00AD2C3D">
        <w:tab/>
      </w:r>
      <w:r w:rsidRPr="00AD2C3D">
        <w:tab/>
      </w:r>
      <w:r w:rsidR="00F92F67" w:rsidRPr="00AD2C3D">
        <w:t>Zbigniew</w:t>
      </w:r>
      <w:r w:rsidR="005529F2" w:rsidRPr="00AD2C3D">
        <w:t xml:space="preserve"> </w:t>
      </w:r>
      <w:r w:rsidR="00F92F67" w:rsidRPr="00AD2C3D">
        <w:t>Gadzikowski</w:t>
      </w:r>
    </w:p>
    <w:p w:rsidR="00602A9D" w:rsidRPr="00AD2C3D" w:rsidRDefault="00602A9D" w:rsidP="006B272F">
      <w:pPr>
        <w:spacing w:line="360" w:lineRule="auto"/>
        <w:ind w:left="426" w:right="-12"/>
      </w:pPr>
      <w:r w:rsidRPr="00AD2C3D">
        <w:tab/>
      </w:r>
      <w:r w:rsidRPr="00AD2C3D">
        <w:tab/>
      </w:r>
      <w:r w:rsidRPr="00AD2C3D">
        <w:tab/>
      </w:r>
      <w:r w:rsidRPr="00AD2C3D">
        <w:tab/>
      </w:r>
      <w:r w:rsidRPr="00AD2C3D">
        <w:tab/>
      </w:r>
      <w:r w:rsidRPr="00AD2C3D">
        <w:tab/>
      </w:r>
      <w:r w:rsidRPr="00AD2C3D">
        <w:tab/>
        <w:t xml:space="preserve">Imię nazwisko osoby </w:t>
      </w:r>
    </w:p>
    <w:p w:rsidR="00602A9D" w:rsidRPr="00AD2C3D" w:rsidRDefault="00602A9D" w:rsidP="00602A9D">
      <w:pPr>
        <w:spacing w:line="360" w:lineRule="auto"/>
        <w:ind w:left="4248" w:right="-12"/>
      </w:pPr>
      <w:r w:rsidRPr="00AD2C3D">
        <w:t>dokonującej czynności wyboru</w:t>
      </w:r>
    </w:p>
    <w:sectPr w:rsidR="00602A9D" w:rsidRPr="00AD2C3D" w:rsidSect="00487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06" w:rsidRDefault="00B90406" w:rsidP="009E0D95">
      <w:r>
        <w:separator/>
      </w:r>
    </w:p>
  </w:endnote>
  <w:endnote w:type="continuationSeparator" w:id="0">
    <w:p w:rsidR="00B90406" w:rsidRDefault="00B90406" w:rsidP="009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06" w:rsidRDefault="00B9040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48in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B90406" w:rsidRDefault="00B90406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rect id="Prostokąt 58" o:spid="_x0000_s4097" style="position:absolute;margin-left:0;margin-top:0;width:453.6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06" w:rsidRDefault="00B90406" w:rsidP="009E0D95">
      <w:r>
        <w:separator/>
      </w:r>
    </w:p>
  </w:footnote>
  <w:footnote w:type="continuationSeparator" w:id="0">
    <w:p w:rsidR="00B90406" w:rsidRDefault="00B90406" w:rsidP="009E0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6450"/>
    <w:rsid w:val="0003253E"/>
    <w:rsid w:val="000452F0"/>
    <w:rsid w:val="00053222"/>
    <w:rsid w:val="0005402F"/>
    <w:rsid w:val="00055576"/>
    <w:rsid w:val="000575F3"/>
    <w:rsid w:val="00082779"/>
    <w:rsid w:val="00084955"/>
    <w:rsid w:val="0008583E"/>
    <w:rsid w:val="000A4432"/>
    <w:rsid w:val="000A605D"/>
    <w:rsid w:val="000B08CE"/>
    <w:rsid w:val="000B565E"/>
    <w:rsid w:val="000C39C3"/>
    <w:rsid w:val="000C4053"/>
    <w:rsid w:val="000D6537"/>
    <w:rsid w:val="000F6A18"/>
    <w:rsid w:val="00106FAE"/>
    <w:rsid w:val="00114984"/>
    <w:rsid w:val="00141138"/>
    <w:rsid w:val="00167558"/>
    <w:rsid w:val="001723A7"/>
    <w:rsid w:val="001931C9"/>
    <w:rsid w:val="00197069"/>
    <w:rsid w:val="00197CFE"/>
    <w:rsid w:val="001A7682"/>
    <w:rsid w:val="001C1301"/>
    <w:rsid w:val="001D0D76"/>
    <w:rsid w:val="001E4675"/>
    <w:rsid w:val="002069A5"/>
    <w:rsid w:val="0021599C"/>
    <w:rsid w:val="00241396"/>
    <w:rsid w:val="0026547B"/>
    <w:rsid w:val="00270734"/>
    <w:rsid w:val="00277490"/>
    <w:rsid w:val="002A35F8"/>
    <w:rsid w:val="002A6450"/>
    <w:rsid w:val="002A7FA5"/>
    <w:rsid w:val="002B44E4"/>
    <w:rsid w:val="002D3034"/>
    <w:rsid w:val="002D4341"/>
    <w:rsid w:val="002D5BDE"/>
    <w:rsid w:val="002E5A7D"/>
    <w:rsid w:val="002F056B"/>
    <w:rsid w:val="002F3A1A"/>
    <w:rsid w:val="0031369E"/>
    <w:rsid w:val="00367094"/>
    <w:rsid w:val="00372521"/>
    <w:rsid w:val="00375F25"/>
    <w:rsid w:val="003919B2"/>
    <w:rsid w:val="00393F0D"/>
    <w:rsid w:val="003E5A4A"/>
    <w:rsid w:val="003E5F57"/>
    <w:rsid w:val="003E7A8E"/>
    <w:rsid w:val="003F46FF"/>
    <w:rsid w:val="0040035F"/>
    <w:rsid w:val="00404A19"/>
    <w:rsid w:val="00412FE8"/>
    <w:rsid w:val="00423D4B"/>
    <w:rsid w:val="004666B1"/>
    <w:rsid w:val="004746C1"/>
    <w:rsid w:val="00487E4D"/>
    <w:rsid w:val="00496749"/>
    <w:rsid w:val="004C1E2E"/>
    <w:rsid w:val="004C2027"/>
    <w:rsid w:val="004E694D"/>
    <w:rsid w:val="004F065E"/>
    <w:rsid w:val="004F559E"/>
    <w:rsid w:val="00507320"/>
    <w:rsid w:val="00515296"/>
    <w:rsid w:val="0052498F"/>
    <w:rsid w:val="00534476"/>
    <w:rsid w:val="00543205"/>
    <w:rsid w:val="00543EE9"/>
    <w:rsid w:val="005529F2"/>
    <w:rsid w:val="00570F97"/>
    <w:rsid w:val="00575F93"/>
    <w:rsid w:val="00592037"/>
    <w:rsid w:val="005A2953"/>
    <w:rsid w:val="005A4753"/>
    <w:rsid w:val="005B1165"/>
    <w:rsid w:val="005B54E8"/>
    <w:rsid w:val="005B7056"/>
    <w:rsid w:val="005B7A10"/>
    <w:rsid w:val="005D0857"/>
    <w:rsid w:val="00602A9D"/>
    <w:rsid w:val="006035A3"/>
    <w:rsid w:val="00604D76"/>
    <w:rsid w:val="006344EC"/>
    <w:rsid w:val="006359D4"/>
    <w:rsid w:val="0064363A"/>
    <w:rsid w:val="00647FBE"/>
    <w:rsid w:val="006527E1"/>
    <w:rsid w:val="006547D0"/>
    <w:rsid w:val="00656994"/>
    <w:rsid w:val="00661E85"/>
    <w:rsid w:val="00661FCB"/>
    <w:rsid w:val="006900A6"/>
    <w:rsid w:val="006A29F9"/>
    <w:rsid w:val="006B03D2"/>
    <w:rsid w:val="006B272F"/>
    <w:rsid w:val="006B40AF"/>
    <w:rsid w:val="006B4DCE"/>
    <w:rsid w:val="006E5D1B"/>
    <w:rsid w:val="006E5D6B"/>
    <w:rsid w:val="006F4CDB"/>
    <w:rsid w:val="006F66E3"/>
    <w:rsid w:val="00706A4A"/>
    <w:rsid w:val="00711C15"/>
    <w:rsid w:val="007532C1"/>
    <w:rsid w:val="00782A3C"/>
    <w:rsid w:val="00792595"/>
    <w:rsid w:val="00792919"/>
    <w:rsid w:val="007D78ED"/>
    <w:rsid w:val="007E2BFC"/>
    <w:rsid w:val="007E3EF1"/>
    <w:rsid w:val="007E7094"/>
    <w:rsid w:val="008337FC"/>
    <w:rsid w:val="00836413"/>
    <w:rsid w:val="00850606"/>
    <w:rsid w:val="00863683"/>
    <w:rsid w:val="008A2A88"/>
    <w:rsid w:val="008E095D"/>
    <w:rsid w:val="008F0003"/>
    <w:rsid w:val="008F2A70"/>
    <w:rsid w:val="008F6C99"/>
    <w:rsid w:val="008F7182"/>
    <w:rsid w:val="0090671B"/>
    <w:rsid w:val="00911711"/>
    <w:rsid w:val="009133DD"/>
    <w:rsid w:val="00947B48"/>
    <w:rsid w:val="0096495A"/>
    <w:rsid w:val="009A46FD"/>
    <w:rsid w:val="009C2A86"/>
    <w:rsid w:val="009D7DCD"/>
    <w:rsid w:val="009E0D95"/>
    <w:rsid w:val="00A107AC"/>
    <w:rsid w:val="00A13A02"/>
    <w:rsid w:val="00A141EA"/>
    <w:rsid w:val="00A36575"/>
    <w:rsid w:val="00A43290"/>
    <w:rsid w:val="00A54641"/>
    <w:rsid w:val="00A62062"/>
    <w:rsid w:val="00A90016"/>
    <w:rsid w:val="00A93B97"/>
    <w:rsid w:val="00AA4F36"/>
    <w:rsid w:val="00AA5AA0"/>
    <w:rsid w:val="00AC0CF6"/>
    <w:rsid w:val="00AC56A2"/>
    <w:rsid w:val="00AD104B"/>
    <w:rsid w:val="00AD2C3D"/>
    <w:rsid w:val="00AD743B"/>
    <w:rsid w:val="00AE71B9"/>
    <w:rsid w:val="00B23F31"/>
    <w:rsid w:val="00B45B53"/>
    <w:rsid w:val="00B47A24"/>
    <w:rsid w:val="00B51EA8"/>
    <w:rsid w:val="00B62C27"/>
    <w:rsid w:val="00B633C1"/>
    <w:rsid w:val="00B8445A"/>
    <w:rsid w:val="00B85346"/>
    <w:rsid w:val="00B90406"/>
    <w:rsid w:val="00B96F51"/>
    <w:rsid w:val="00BA7751"/>
    <w:rsid w:val="00BC024E"/>
    <w:rsid w:val="00BC639A"/>
    <w:rsid w:val="00BC658B"/>
    <w:rsid w:val="00BD38C0"/>
    <w:rsid w:val="00BE3DF0"/>
    <w:rsid w:val="00BF13B3"/>
    <w:rsid w:val="00C05CAF"/>
    <w:rsid w:val="00C114E3"/>
    <w:rsid w:val="00C232BA"/>
    <w:rsid w:val="00C24BA8"/>
    <w:rsid w:val="00C371EC"/>
    <w:rsid w:val="00C410D8"/>
    <w:rsid w:val="00C43E2A"/>
    <w:rsid w:val="00C46B37"/>
    <w:rsid w:val="00C52844"/>
    <w:rsid w:val="00C555CA"/>
    <w:rsid w:val="00C60734"/>
    <w:rsid w:val="00C8572D"/>
    <w:rsid w:val="00C942FE"/>
    <w:rsid w:val="00CA02E5"/>
    <w:rsid w:val="00CA7EFC"/>
    <w:rsid w:val="00CB3A4C"/>
    <w:rsid w:val="00CB65E1"/>
    <w:rsid w:val="00CC58E1"/>
    <w:rsid w:val="00CD3038"/>
    <w:rsid w:val="00CE1511"/>
    <w:rsid w:val="00CF497E"/>
    <w:rsid w:val="00D008F2"/>
    <w:rsid w:val="00D179E9"/>
    <w:rsid w:val="00D36EDE"/>
    <w:rsid w:val="00D466AA"/>
    <w:rsid w:val="00D535A1"/>
    <w:rsid w:val="00D66C97"/>
    <w:rsid w:val="00D66EB7"/>
    <w:rsid w:val="00D7011D"/>
    <w:rsid w:val="00D84200"/>
    <w:rsid w:val="00D86BCA"/>
    <w:rsid w:val="00D92716"/>
    <w:rsid w:val="00D93521"/>
    <w:rsid w:val="00DA03B3"/>
    <w:rsid w:val="00DA4968"/>
    <w:rsid w:val="00DB55E4"/>
    <w:rsid w:val="00DD2C41"/>
    <w:rsid w:val="00DD70FB"/>
    <w:rsid w:val="00DE67E7"/>
    <w:rsid w:val="00DF1FB3"/>
    <w:rsid w:val="00E01E7E"/>
    <w:rsid w:val="00E0712F"/>
    <w:rsid w:val="00E476A6"/>
    <w:rsid w:val="00E54F2F"/>
    <w:rsid w:val="00E56E92"/>
    <w:rsid w:val="00E7138C"/>
    <w:rsid w:val="00EA4E46"/>
    <w:rsid w:val="00EA639C"/>
    <w:rsid w:val="00EB14EA"/>
    <w:rsid w:val="00EB7633"/>
    <w:rsid w:val="00EB7D75"/>
    <w:rsid w:val="00EC3AD1"/>
    <w:rsid w:val="00EC5A67"/>
    <w:rsid w:val="00ED70D0"/>
    <w:rsid w:val="00EF7E2F"/>
    <w:rsid w:val="00F2487E"/>
    <w:rsid w:val="00F3155F"/>
    <w:rsid w:val="00F33C80"/>
    <w:rsid w:val="00F54334"/>
    <w:rsid w:val="00F6179E"/>
    <w:rsid w:val="00F63210"/>
    <w:rsid w:val="00F659A9"/>
    <w:rsid w:val="00F92F67"/>
    <w:rsid w:val="00F941C6"/>
    <w:rsid w:val="00F96D35"/>
    <w:rsid w:val="00FA0BE2"/>
    <w:rsid w:val="00FA7516"/>
    <w:rsid w:val="00FB538E"/>
    <w:rsid w:val="00FC3207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B9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5</cp:revision>
  <cp:lastPrinted>2021-06-09T13:34:00Z</cp:lastPrinted>
  <dcterms:created xsi:type="dcterms:W3CDTF">2022-09-26T09:05:00Z</dcterms:created>
  <dcterms:modified xsi:type="dcterms:W3CDTF">2022-11-25T13:00:00Z</dcterms:modified>
</cp:coreProperties>
</file>