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Pr="0050485A" w:rsidRDefault="00F23394" w:rsidP="00F23394">
      <w:pPr>
        <w:framePr w:hSpace="141" w:wrap="auto" w:vAnchor="text" w:hAnchor="page" w:x="1270" w:y="1"/>
        <w:rPr>
          <w:noProof/>
          <w:sz w:val="28"/>
          <w:szCs w:val="28"/>
        </w:rPr>
      </w:pPr>
      <w:r w:rsidRPr="0050485A">
        <w:rPr>
          <w:sz w:val="28"/>
          <w:szCs w:val="28"/>
        </w:rP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35728268" r:id="rId8"/>
        </w:object>
      </w:r>
    </w:p>
    <w:p w:rsidR="006B4DCE" w:rsidRPr="0050485A" w:rsidRDefault="00473FF6" w:rsidP="0026547B">
      <w:pPr>
        <w:jc w:val="right"/>
        <w:rPr>
          <w:sz w:val="28"/>
          <w:szCs w:val="28"/>
        </w:rPr>
      </w:pPr>
      <w:r w:rsidRPr="0050485A">
        <w:rPr>
          <w:sz w:val="28"/>
          <w:szCs w:val="28"/>
        </w:rPr>
        <w:t xml:space="preserve"> </w:t>
      </w:r>
      <w:r w:rsidR="00294810">
        <w:rPr>
          <w:sz w:val="28"/>
          <w:szCs w:val="28"/>
        </w:rPr>
        <w:t xml:space="preserve">             Bydgoszcz dn. 2</w:t>
      </w:r>
      <w:r w:rsidR="00AA4125">
        <w:rPr>
          <w:sz w:val="28"/>
          <w:szCs w:val="28"/>
        </w:rPr>
        <w:t xml:space="preserve">0-01-2023 </w:t>
      </w:r>
      <w:r w:rsidRPr="0050485A">
        <w:rPr>
          <w:sz w:val="28"/>
          <w:szCs w:val="28"/>
        </w:rPr>
        <w:t>r</w:t>
      </w:r>
      <w:r w:rsidR="00AA4125">
        <w:rPr>
          <w:sz w:val="28"/>
          <w:szCs w:val="28"/>
        </w:rPr>
        <w:t>.</w:t>
      </w: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CC58E1" w:rsidRPr="0050485A" w:rsidRDefault="00CC58E1" w:rsidP="009E0D95">
      <w:pPr>
        <w:jc w:val="center"/>
        <w:rPr>
          <w:b/>
          <w:sz w:val="28"/>
          <w:szCs w:val="28"/>
        </w:rPr>
      </w:pPr>
    </w:p>
    <w:p w:rsidR="009E0D95" w:rsidRPr="0050485A" w:rsidRDefault="009E0D95" w:rsidP="009E0D95">
      <w:pPr>
        <w:jc w:val="center"/>
        <w:rPr>
          <w:b/>
          <w:sz w:val="28"/>
          <w:szCs w:val="28"/>
        </w:rPr>
      </w:pPr>
      <w:r w:rsidRPr="0050485A">
        <w:rPr>
          <w:b/>
          <w:sz w:val="28"/>
          <w:szCs w:val="28"/>
        </w:rPr>
        <w:t>Informacja</w:t>
      </w:r>
    </w:p>
    <w:p w:rsidR="006B272F" w:rsidRPr="0050485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50485A" w:rsidRDefault="00F61873" w:rsidP="0050485A">
      <w:pPr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="00473FF6" w:rsidRPr="0050485A">
        <w:rPr>
          <w:sz w:val="28"/>
          <w:szCs w:val="28"/>
        </w:rPr>
        <w:t xml:space="preserve"> </w:t>
      </w:r>
    </w:p>
    <w:p w:rsidR="00EF79BB" w:rsidRDefault="00EF79BB" w:rsidP="00EF79BB">
      <w:pPr>
        <w:rPr>
          <w:b/>
          <w:sz w:val="28"/>
          <w:szCs w:val="28"/>
        </w:rPr>
      </w:pPr>
      <w:r w:rsidRPr="00EF79BB">
        <w:rPr>
          <w:b/>
          <w:sz w:val="28"/>
          <w:szCs w:val="28"/>
        </w:rPr>
        <w:t>W dniu 20-01-2023 r. w wyniku Zapytania ofertowego znak sprawy 56/SZSJU/23 otrzymano następujące</w:t>
      </w:r>
      <w:r>
        <w:rPr>
          <w:b/>
          <w:sz w:val="28"/>
          <w:szCs w:val="28"/>
        </w:rPr>
        <w:t xml:space="preserve"> oferty:</w:t>
      </w:r>
    </w:p>
    <w:p w:rsidR="00403498" w:rsidRDefault="00403498" w:rsidP="00EF79BB">
      <w:pPr>
        <w:rPr>
          <w:b/>
          <w:sz w:val="28"/>
          <w:szCs w:val="28"/>
        </w:rPr>
      </w:pPr>
    </w:p>
    <w:p w:rsidR="00403498" w:rsidRDefault="00403498" w:rsidP="00EF7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Billmed Sp.  z o.o. ul.  Krypska 24/1, 04-082 Warszawa</w:t>
      </w:r>
    </w:p>
    <w:p w:rsidR="00403498" w:rsidRDefault="00403498" w:rsidP="00EF7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wartość oferty brutto 1 350,00 zł</w:t>
      </w:r>
    </w:p>
    <w:p w:rsidR="008B502C" w:rsidRDefault="00EF79BB" w:rsidP="00EF79BB">
      <w:pPr>
        <w:rPr>
          <w:b/>
          <w:sz w:val="28"/>
          <w:szCs w:val="28"/>
        </w:rPr>
      </w:pPr>
      <w:r w:rsidRPr="00EF79BB">
        <w:rPr>
          <w:b/>
          <w:sz w:val="28"/>
          <w:szCs w:val="28"/>
        </w:rPr>
        <w:t xml:space="preserve"> </w:t>
      </w:r>
    </w:p>
    <w:p w:rsidR="00403498" w:rsidRDefault="00403498" w:rsidP="00EF7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Becton Dicenson Polska Sp. z o.o. ul. Osmańska 14, 02-823 Warszawa</w:t>
      </w:r>
    </w:p>
    <w:p w:rsidR="00403498" w:rsidRDefault="00403498" w:rsidP="00EF7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wartość oferty brutto 712,80 zł </w:t>
      </w:r>
    </w:p>
    <w:p w:rsidR="00403498" w:rsidRPr="00EF79BB" w:rsidRDefault="00403498" w:rsidP="00EF79BB">
      <w:pPr>
        <w:rPr>
          <w:b/>
          <w:sz w:val="28"/>
          <w:szCs w:val="28"/>
        </w:rPr>
      </w:pPr>
    </w:p>
    <w:p w:rsidR="0050485A" w:rsidRPr="00EF79BB" w:rsidRDefault="00602A9D" w:rsidP="008D55F2">
      <w:pPr>
        <w:spacing w:line="360" w:lineRule="auto"/>
        <w:ind w:right="-12" w:firstLine="426"/>
        <w:rPr>
          <w:b/>
          <w:sz w:val="28"/>
          <w:szCs w:val="28"/>
        </w:rPr>
      </w:pPr>
      <w:r w:rsidRPr="00EF79BB">
        <w:rPr>
          <w:b/>
          <w:sz w:val="28"/>
          <w:szCs w:val="28"/>
        </w:rPr>
        <w:t xml:space="preserve">Dokonano wyboru oferty </w:t>
      </w:r>
      <w:r w:rsidR="00887713" w:rsidRPr="00EF79BB">
        <w:rPr>
          <w:b/>
          <w:sz w:val="28"/>
          <w:szCs w:val="28"/>
        </w:rPr>
        <w:t xml:space="preserve"> firmy</w:t>
      </w:r>
      <w:r w:rsidR="0050485A" w:rsidRPr="00EF79BB">
        <w:rPr>
          <w:b/>
          <w:sz w:val="28"/>
          <w:szCs w:val="28"/>
        </w:rPr>
        <w:t>:</w:t>
      </w:r>
    </w:p>
    <w:p w:rsidR="00E26EE8" w:rsidRPr="00403498" w:rsidRDefault="00403498" w:rsidP="00403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Becton Dicenson Polska Sp. z o.o. ul. Osmańska 14, 02-823 Warszawa, </w:t>
      </w:r>
      <w:r w:rsidR="00EA54BF" w:rsidRPr="00403498">
        <w:rPr>
          <w:b/>
          <w:sz w:val="28"/>
          <w:szCs w:val="28"/>
        </w:rPr>
        <w:t xml:space="preserve">która </w:t>
      </w:r>
      <w:r w:rsidR="002368C1" w:rsidRPr="00403498">
        <w:rPr>
          <w:b/>
          <w:sz w:val="28"/>
          <w:szCs w:val="28"/>
        </w:rPr>
        <w:t xml:space="preserve"> </w:t>
      </w:r>
      <w:r w:rsidR="0050485A" w:rsidRPr="00403498">
        <w:rPr>
          <w:b/>
          <w:sz w:val="28"/>
          <w:szCs w:val="28"/>
        </w:rPr>
        <w:t>złożyła</w:t>
      </w:r>
      <w:r w:rsidR="00AA4125" w:rsidRPr="00403498">
        <w:rPr>
          <w:b/>
          <w:sz w:val="28"/>
          <w:szCs w:val="28"/>
        </w:rPr>
        <w:t xml:space="preserve"> korzystniejszą </w:t>
      </w:r>
      <w:r w:rsidR="0050485A" w:rsidRPr="00403498">
        <w:rPr>
          <w:b/>
          <w:sz w:val="28"/>
          <w:szCs w:val="28"/>
        </w:rPr>
        <w:t xml:space="preserve"> </w:t>
      </w:r>
      <w:r w:rsidR="002E2C26" w:rsidRPr="00403498">
        <w:rPr>
          <w:b/>
          <w:sz w:val="28"/>
          <w:szCs w:val="28"/>
        </w:rPr>
        <w:t>ofertę</w:t>
      </w:r>
      <w:r w:rsidR="0050485A" w:rsidRPr="00403498">
        <w:rPr>
          <w:b/>
          <w:sz w:val="28"/>
          <w:szCs w:val="28"/>
        </w:rPr>
        <w:t>.</w:t>
      </w:r>
    </w:p>
    <w:p w:rsidR="00E26EE8" w:rsidRDefault="00E26EE8" w:rsidP="006B272F">
      <w:pPr>
        <w:tabs>
          <w:tab w:val="left" w:pos="0"/>
          <w:tab w:val="left" w:pos="426"/>
        </w:tabs>
        <w:ind w:right="-12"/>
        <w:rPr>
          <w:sz w:val="28"/>
          <w:szCs w:val="28"/>
        </w:rPr>
      </w:pPr>
    </w:p>
    <w:p w:rsidR="006026D7" w:rsidRPr="0050485A" w:rsidRDefault="006026D7" w:rsidP="006B272F">
      <w:pPr>
        <w:tabs>
          <w:tab w:val="left" w:pos="0"/>
          <w:tab w:val="left" w:pos="426"/>
        </w:tabs>
        <w:ind w:right="-12"/>
        <w:rPr>
          <w:sz w:val="28"/>
          <w:szCs w:val="28"/>
        </w:rPr>
      </w:pPr>
    </w:p>
    <w:p w:rsidR="006B272F" w:rsidRPr="0050485A" w:rsidRDefault="00E26EE8" w:rsidP="006B272F">
      <w:pPr>
        <w:tabs>
          <w:tab w:val="left" w:pos="0"/>
          <w:tab w:val="left" w:pos="426"/>
        </w:tabs>
        <w:ind w:right="-12"/>
        <w:rPr>
          <w:b/>
          <w:sz w:val="28"/>
          <w:szCs w:val="28"/>
        </w:rPr>
      </w:pPr>
      <w:r w:rsidRPr="0050485A">
        <w:rPr>
          <w:b/>
          <w:sz w:val="28"/>
          <w:szCs w:val="28"/>
        </w:rPr>
        <w:t>W</w:t>
      </w:r>
      <w:r w:rsidR="00602A9D" w:rsidRPr="0050485A">
        <w:rPr>
          <w:b/>
          <w:sz w:val="28"/>
          <w:szCs w:val="28"/>
        </w:rPr>
        <w:t>art</w:t>
      </w:r>
      <w:r w:rsidRPr="0050485A">
        <w:rPr>
          <w:b/>
          <w:sz w:val="28"/>
          <w:szCs w:val="28"/>
        </w:rPr>
        <w:t xml:space="preserve">ość </w:t>
      </w:r>
      <w:r w:rsidR="005B100B">
        <w:rPr>
          <w:b/>
          <w:sz w:val="28"/>
          <w:szCs w:val="28"/>
        </w:rPr>
        <w:t xml:space="preserve">oferty netto 660,00  </w:t>
      </w:r>
      <w:r w:rsidRPr="0050485A">
        <w:rPr>
          <w:b/>
          <w:sz w:val="28"/>
          <w:szCs w:val="28"/>
        </w:rPr>
        <w:t xml:space="preserve">brutto </w:t>
      </w:r>
      <w:r w:rsidR="00403498">
        <w:rPr>
          <w:b/>
          <w:sz w:val="28"/>
          <w:szCs w:val="28"/>
        </w:rPr>
        <w:t xml:space="preserve">712,80 </w:t>
      </w:r>
      <w:r w:rsidR="00B61C0A" w:rsidRPr="0050485A">
        <w:rPr>
          <w:b/>
          <w:sz w:val="28"/>
          <w:szCs w:val="28"/>
        </w:rPr>
        <w:t>zł</w:t>
      </w:r>
    </w:p>
    <w:p w:rsidR="006B272F" w:rsidRPr="0050485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D179E9" w:rsidRPr="0050485A" w:rsidRDefault="00D179E9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50485A" w:rsidRDefault="00602A9D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50485A" w:rsidRDefault="00672111" w:rsidP="00672111">
      <w:pPr>
        <w:spacing w:line="360" w:lineRule="auto"/>
        <w:ind w:left="426" w:right="-12"/>
        <w:jc w:val="center"/>
        <w:rPr>
          <w:sz w:val="28"/>
          <w:szCs w:val="28"/>
        </w:rPr>
      </w:pPr>
      <w:r w:rsidRPr="0050485A">
        <w:rPr>
          <w:sz w:val="28"/>
          <w:szCs w:val="28"/>
        </w:rPr>
        <w:t xml:space="preserve">                                                Inspektor</w:t>
      </w:r>
    </w:p>
    <w:p w:rsidR="00473FF6" w:rsidRPr="0050485A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="00672111" w:rsidRPr="0050485A">
        <w:rPr>
          <w:sz w:val="28"/>
          <w:szCs w:val="28"/>
        </w:rPr>
        <w:t xml:space="preserve">mgr </w:t>
      </w:r>
      <w:r w:rsidR="00473FF6" w:rsidRPr="0050485A">
        <w:rPr>
          <w:sz w:val="28"/>
          <w:szCs w:val="28"/>
        </w:rPr>
        <w:t>Teresa Wąsowska-Olejko</w:t>
      </w:r>
    </w:p>
    <w:p w:rsidR="00602A9D" w:rsidRPr="0050485A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50485A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15" w:rsidRDefault="009F7A15" w:rsidP="009E0D95">
      <w:r>
        <w:separator/>
      </w:r>
    </w:p>
  </w:endnote>
  <w:endnote w:type="continuationSeparator" w:id="1">
    <w:p w:rsidR="009F7A15" w:rsidRDefault="009F7A15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1F016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880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15" w:rsidRDefault="009F7A15" w:rsidP="009E0D95">
      <w:r>
        <w:separator/>
      </w:r>
    </w:p>
  </w:footnote>
  <w:footnote w:type="continuationSeparator" w:id="1">
    <w:p w:rsidR="009F7A15" w:rsidRDefault="009F7A15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82779"/>
    <w:rsid w:val="00085A35"/>
    <w:rsid w:val="000C4053"/>
    <w:rsid w:val="000D0A40"/>
    <w:rsid w:val="000D6537"/>
    <w:rsid w:val="001147A0"/>
    <w:rsid w:val="0012251F"/>
    <w:rsid w:val="00141138"/>
    <w:rsid w:val="00154F24"/>
    <w:rsid w:val="001723A7"/>
    <w:rsid w:val="001904FF"/>
    <w:rsid w:val="001B5E4C"/>
    <w:rsid w:val="001C04BF"/>
    <w:rsid w:val="001C384D"/>
    <w:rsid w:val="001D0D76"/>
    <w:rsid w:val="001F0162"/>
    <w:rsid w:val="00206419"/>
    <w:rsid w:val="002114A0"/>
    <w:rsid w:val="002368C1"/>
    <w:rsid w:val="00250F6E"/>
    <w:rsid w:val="0026547B"/>
    <w:rsid w:val="00270734"/>
    <w:rsid w:val="00294810"/>
    <w:rsid w:val="002A35F8"/>
    <w:rsid w:val="002A6450"/>
    <w:rsid w:val="002B44E4"/>
    <w:rsid w:val="002D4341"/>
    <w:rsid w:val="002D5671"/>
    <w:rsid w:val="002D5BDE"/>
    <w:rsid w:val="002E2C26"/>
    <w:rsid w:val="00367094"/>
    <w:rsid w:val="00375F25"/>
    <w:rsid w:val="003C38A2"/>
    <w:rsid w:val="003E5A4A"/>
    <w:rsid w:val="003E7A8E"/>
    <w:rsid w:val="003F4CB4"/>
    <w:rsid w:val="0040035F"/>
    <w:rsid w:val="00403498"/>
    <w:rsid w:val="00412FE8"/>
    <w:rsid w:val="00423D4B"/>
    <w:rsid w:val="00473FF6"/>
    <w:rsid w:val="00487E4D"/>
    <w:rsid w:val="004A0968"/>
    <w:rsid w:val="004C09BF"/>
    <w:rsid w:val="004C4625"/>
    <w:rsid w:val="004D3997"/>
    <w:rsid w:val="0050485A"/>
    <w:rsid w:val="00507320"/>
    <w:rsid w:val="00507AFC"/>
    <w:rsid w:val="005141B9"/>
    <w:rsid w:val="0052498F"/>
    <w:rsid w:val="00543EE9"/>
    <w:rsid w:val="00586721"/>
    <w:rsid w:val="005B100B"/>
    <w:rsid w:val="005B1165"/>
    <w:rsid w:val="005D0857"/>
    <w:rsid w:val="006026D7"/>
    <w:rsid w:val="00602A9D"/>
    <w:rsid w:val="0064519D"/>
    <w:rsid w:val="006527E1"/>
    <w:rsid w:val="00656994"/>
    <w:rsid w:val="00672111"/>
    <w:rsid w:val="006A1C47"/>
    <w:rsid w:val="006A29F9"/>
    <w:rsid w:val="006B03D2"/>
    <w:rsid w:val="006B1F96"/>
    <w:rsid w:val="006B272F"/>
    <w:rsid w:val="006B4DCE"/>
    <w:rsid w:val="006D65C1"/>
    <w:rsid w:val="006E5D1B"/>
    <w:rsid w:val="006F66E3"/>
    <w:rsid w:val="00700226"/>
    <w:rsid w:val="00711C15"/>
    <w:rsid w:val="00776691"/>
    <w:rsid w:val="00777D8F"/>
    <w:rsid w:val="00780480"/>
    <w:rsid w:val="00787085"/>
    <w:rsid w:val="00792595"/>
    <w:rsid w:val="007D78ED"/>
    <w:rsid w:val="00810F99"/>
    <w:rsid w:val="00836413"/>
    <w:rsid w:val="00844BEA"/>
    <w:rsid w:val="00887713"/>
    <w:rsid w:val="008A2A88"/>
    <w:rsid w:val="008B502C"/>
    <w:rsid w:val="008D55F2"/>
    <w:rsid w:val="008E095D"/>
    <w:rsid w:val="008E4655"/>
    <w:rsid w:val="00905B7C"/>
    <w:rsid w:val="0090671B"/>
    <w:rsid w:val="009114E2"/>
    <w:rsid w:val="00911711"/>
    <w:rsid w:val="009133DD"/>
    <w:rsid w:val="009172A8"/>
    <w:rsid w:val="00934169"/>
    <w:rsid w:val="00976C83"/>
    <w:rsid w:val="009D17A8"/>
    <w:rsid w:val="009D7DCD"/>
    <w:rsid w:val="009E0D95"/>
    <w:rsid w:val="009F7A15"/>
    <w:rsid w:val="00A00E32"/>
    <w:rsid w:val="00A13A02"/>
    <w:rsid w:val="00A2585C"/>
    <w:rsid w:val="00A43290"/>
    <w:rsid w:val="00A44928"/>
    <w:rsid w:val="00A514B6"/>
    <w:rsid w:val="00A90016"/>
    <w:rsid w:val="00AA4125"/>
    <w:rsid w:val="00AA5AA0"/>
    <w:rsid w:val="00AB0763"/>
    <w:rsid w:val="00AC0289"/>
    <w:rsid w:val="00AC56A2"/>
    <w:rsid w:val="00AD104B"/>
    <w:rsid w:val="00AD743B"/>
    <w:rsid w:val="00AF6126"/>
    <w:rsid w:val="00B23F31"/>
    <w:rsid w:val="00B42DCE"/>
    <w:rsid w:val="00B51EA8"/>
    <w:rsid w:val="00B61C0A"/>
    <w:rsid w:val="00B62C27"/>
    <w:rsid w:val="00B85346"/>
    <w:rsid w:val="00BA7751"/>
    <w:rsid w:val="00BC024E"/>
    <w:rsid w:val="00BD3E7D"/>
    <w:rsid w:val="00BE5339"/>
    <w:rsid w:val="00C27558"/>
    <w:rsid w:val="00C43E2A"/>
    <w:rsid w:val="00C66723"/>
    <w:rsid w:val="00CA7EFC"/>
    <w:rsid w:val="00CC58E1"/>
    <w:rsid w:val="00CE2600"/>
    <w:rsid w:val="00CF50F3"/>
    <w:rsid w:val="00D008F2"/>
    <w:rsid w:val="00D15AA0"/>
    <w:rsid w:val="00D179E9"/>
    <w:rsid w:val="00D278E3"/>
    <w:rsid w:val="00D462EB"/>
    <w:rsid w:val="00D47C10"/>
    <w:rsid w:val="00D535A1"/>
    <w:rsid w:val="00D66EB7"/>
    <w:rsid w:val="00D7011D"/>
    <w:rsid w:val="00D7695C"/>
    <w:rsid w:val="00D86BCA"/>
    <w:rsid w:val="00DB6F4B"/>
    <w:rsid w:val="00DD4B37"/>
    <w:rsid w:val="00DF0E0D"/>
    <w:rsid w:val="00E26EE8"/>
    <w:rsid w:val="00E470BD"/>
    <w:rsid w:val="00E7138C"/>
    <w:rsid w:val="00E875F7"/>
    <w:rsid w:val="00E97DE9"/>
    <w:rsid w:val="00EA54BF"/>
    <w:rsid w:val="00EB14EA"/>
    <w:rsid w:val="00EB7633"/>
    <w:rsid w:val="00EB7D75"/>
    <w:rsid w:val="00EC3AD1"/>
    <w:rsid w:val="00EF3E01"/>
    <w:rsid w:val="00EF79BB"/>
    <w:rsid w:val="00F23394"/>
    <w:rsid w:val="00F3155F"/>
    <w:rsid w:val="00F36409"/>
    <w:rsid w:val="00F6179E"/>
    <w:rsid w:val="00F61873"/>
    <w:rsid w:val="00F65B92"/>
    <w:rsid w:val="00F677C1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Lesiński Piotr</dc:creator>
  <cp:lastModifiedBy>user</cp:lastModifiedBy>
  <cp:revision>7</cp:revision>
  <cp:lastPrinted>2021-06-09T13:34:00Z</cp:lastPrinted>
  <dcterms:created xsi:type="dcterms:W3CDTF">2022-12-14T08:39:00Z</dcterms:created>
  <dcterms:modified xsi:type="dcterms:W3CDTF">2023-01-20T12:58:00Z</dcterms:modified>
</cp:coreProperties>
</file>