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1169053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A916FC">
        <w:t>2</w:t>
      </w:r>
      <w:r w:rsidR="00FD6813">
        <w:t>4</w:t>
      </w:r>
      <w:r w:rsidR="00B47A24">
        <w:t>.</w:t>
      </w:r>
      <w:r w:rsidR="00FD333E">
        <w:t>0</w:t>
      </w:r>
      <w:r w:rsidR="00DE256C">
        <w:t>3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633870">
        <w:rPr>
          <w:sz w:val="24"/>
          <w:szCs w:val="24"/>
        </w:rPr>
        <w:t>2</w:t>
      </w:r>
      <w:r w:rsidR="0043191A">
        <w:rPr>
          <w:sz w:val="24"/>
          <w:szCs w:val="24"/>
        </w:rPr>
        <w:t>3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A92496">
        <w:rPr>
          <w:sz w:val="24"/>
          <w:szCs w:val="24"/>
        </w:rPr>
        <w:t>3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A92496">
        <w:rPr>
          <w:sz w:val="24"/>
          <w:szCs w:val="24"/>
        </w:rPr>
        <w:t>2</w:t>
      </w:r>
      <w:r w:rsidR="00FD6813">
        <w:rPr>
          <w:sz w:val="24"/>
          <w:szCs w:val="24"/>
        </w:rPr>
        <w:t>8</w:t>
      </w:r>
      <w:r w:rsidR="0043191A">
        <w:rPr>
          <w:sz w:val="24"/>
          <w:szCs w:val="24"/>
        </w:rPr>
        <w:t>4</w:t>
      </w:r>
      <w:r w:rsidR="00C44131" w:rsidRPr="00F6225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B30017" w:rsidRDefault="0043191A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43191A">
        <w:rPr>
          <w:b/>
          <w:color w:val="365F91" w:themeColor="accent1" w:themeShade="BF"/>
          <w:sz w:val="24"/>
          <w:szCs w:val="24"/>
          <w:u w:val="single"/>
        </w:rPr>
        <w:t>NAPRAWA WÓZKA DO PRZEWOŻENIA CHORYCH SN: 2517</w:t>
      </w:r>
    </w:p>
    <w:p w:rsidR="0043191A" w:rsidRPr="00F62251" w:rsidRDefault="0043191A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F62251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43191A" w:rsidRDefault="0043191A" w:rsidP="00D66059">
      <w:pPr>
        <w:spacing w:line="276" w:lineRule="auto"/>
        <w:jc w:val="both"/>
        <w:rPr>
          <w:b/>
          <w:sz w:val="24"/>
          <w:szCs w:val="24"/>
        </w:rPr>
      </w:pPr>
      <w:r w:rsidRPr="0043191A">
        <w:rPr>
          <w:b/>
          <w:sz w:val="24"/>
          <w:szCs w:val="24"/>
        </w:rPr>
        <w:t>METALOWIEC SP.Z O.O., ul. Fabryczna 2, 46-100 NAMYSŁÓW</w:t>
      </w:r>
      <w:bookmarkStart w:id="0" w:name="_GoBack"/>
      <w:bookmarkEnd w:id="0"/>
    </w:p>
    <w:p w:rsidR="000E44C0" w:rsidRPr="00F62251" w:rsidRDefault="00B30017" w:rsidP="00D66059">
      <w:pPr>
        <w:spacing w:line="276" w:lineRule="auto"/>
        <w:jc w:val="both"/>
        <w:rPr>
          <w:b/>
          <w:sz w:val="24"/>
          <w:szCs w:val="24"/>
        </w:rPr>
      </w:pPr>
      <w:r w:rsidRPr="00B30017">
        <w:rPr>
          <w:b/>
          <w:sz w:val="24"/>
          <w:szCs w:val="24"/>
        </w:rPr>
        <w:t>1.</w:t>
      </w:r>
      <w:r w:rsidR="0043191A">
        <w:rPr>
          <w:b/>
          <w:sz w:val="24"/>
          <w:szCs w:val="24"/>
        </w:rPr>
        <w:t>520</w:t>
      </w:r>
      <w:r w:rsidRPr="00B30017">
        <w:rPr>
          <w:b/>
          <w:sz w:val="24"/>
          <w:szCs w:val="24"/>
        </w:rPr>
        <w:t xml:space="preserve">,00 </w:t>
      </w:r>
      <w:r w:rsidR="00DE256C" w:rsidRPr="00F62251">
        <w:rPr>
          <w:b/>
          <w:sz w:val="24"/>
          <w:szCs w:val="24"/>
        </w:rPr>
        <w:t xml:space="preserve">zł netto/ </w:t>
      </w:r>
      <w:r w:rsidRPr="00B30017">
        <w:rPr>
          <w:b/>
          <w:sz w:val="24"/>
          <w:szCs w:val="24"/>
        </w:rPr>
        <w:t>1.</w:t>
      </w:r>
      <w:r w:rsidR="0043191A">
        <w:rPr>
          <w:b/>
          <w:sz w:val="24"/>
          <w:szCs w:val="24"/>
        </w:rPr>
        <w:t>869,60</w:t>
      </w:r>
      <w:r w:rsidRPr="00B30017">
        <w:rPr>
          <w:b/>
          <w:sz w:val="24"/>
          <w:szCs w:val="24"/>
        </w:rPr>
        <w:t xml:space="preserve"> </w:t>
      </w:r>
      <w:r w:rsidR="00DE256C" w:rsidRPr="00F62251">
        <w:rPr>
          <w:b/>
          <w:sz w:val="24"/>
          <w:szCs w:val="24"/>
        </w:rPr>
        <w:t xml:space="preserve">zł brutto/ TERMIN </w:t>
      </w:r>
      <w:r w:rsidR="00FD6813">
        <w:rPr>
          <w:b/>
          <w:sz w:val="24"/>
          <w:szCs w:val="24"/>
        </w:rPr>
        <w:t>4</w:t>
      </w:r>
      <w:r w:rsidR="00DE256C" w:rsidRPr="00F62251">
        <w:rPr>
          <w:b/>
          <w:sz w:val="24"/>
          <w:szCs w:val="24"/>
        </w:rPr>
        <w:t xml:space="preserve"> </w:t>
      </w:r>
      <w:r w:rsidR="0043191A">
        <w:rPr>
          <w:b/>
          <w:sz w:val="24"/>
          <w:szCs w:val="24"/>
        </w:rPr>
        <w:t>TYGO</w:t>
      </w:r>
      <w:r w:rsidR="00DE256C" w:rsidRPr="00F62251">
        <w:rPr>
          <w:b/>
          <w:sz w:val="24"/>
          <w:szCs w:val="24"/>
        </w:rPr>
        <w:t>DNI</w:t>
      </w:r>
      <w:r w:rsidR="0043191A">
        <w:rPr>
          <w:b/>
          <w:sz w:val="24"/>
          <w:szCs w:val="24"/>
        </w:rPr>
        <w:t>E</w:t>
      </w:r>
    </w:p>
    <w:p w:rsidR="0051456A" w:rsidRPr="00F62251" w:rsidRDefault="0051456A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F62251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0E44C0" w:rsidRPr="00F62251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F62251" w:rsidRDefault="007318A5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F62251">
        <w:rPr>
          <w:sz w:val="24"/>
          <w:szCs w:val="24"/>
        </w:rPr>
        <w:t xml:space="preserve">Firma </w:t>
      </w:r>
      <w:r w:rsidR="0043191A" w:rsidRPr="0043191A">
        <w:rPr>
          <w:b/>
          <w:sz w:val="24"/>
          <w:szCs w:val="24"/>
        </w:rPr>
        <w:t>METALOWIEC SP.Z O.O., ul. Fabryczna 2, 46-100 NAMYSŁÓW</w:t>
      </w:r>
      <w:r w:rsidR="0043191A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obu zadań</w:t>
      </w:r>
      <w:r w:rsidR="00F26828" w:rsidRPr="00F62251">
        <w:rPr>
          <w:sz w:val="24"/>
          <w:szCs w:val="24"/>
        </w:rPr>
        <w:t xml:space="preserve">. Wartość brutto oferty </w:t>
      </w:r>
      <w:r w:rsidR="0043191A" w:rsidRPr="0043191A">
        <w:rPr>
          <w:b/>
          <w:sz w:val="24"/>
          <w:szCs w:val="24"/>
        </w:rPr>
        <w:t xml:space="preserve">1.869,60 </w:t>
      </w:r>
      <w:r w:rsidR="00F26828" w:rsidRPr="00F62251">
        <w:rPr>
          <w:b/>
          <w:sz w:val="24"/>
          <w:szCs w:val="24"/>
        </w:rPr>
        <w:t xml:space="preserve">zł; termin realizacji </w:t>
      </w:r>
      <w:r w:rsidR="00FD6813">
        <w:rPr>
          <w:b/>
          <w:sz w:val="24"/>
          <w:szCs w:val="24"/>
        </w:rPr>
        <w:t>4</w:t>
      </w:r>
      <w:r w:rsidR="00F26828" w:rsidRPr="00F62251">
        <w:rPr>
          <w:b/>
          <w:sz w:val="24"/>
          <w:szCs w:val="24"/>
        </w:rPr>
        <w:t xml:space="preserve"> </w:t>
      </w:r>
      <w:r w:rsidR="0043191A">
        <w:rPr>
          <w:b/>
          <w:sz w:val="24"/>
          <w:szCs w:val="24"/>
        </w:rPr>
        <w:t>tygo</w:t>
      </w:r>
      <w:r w:rsidR="00F26828" w:rsidRPr="00F62251">
        <w:rPr>
          <w:b/>
          <w:sz w:val="24"/>
          <w:szCs w:val="24"/>
        </w:rPr>
        <w:t>dni</w:t>
      </w:r>
      <w:r w:rsidR="0043191A">
        <w:rPr>
          <w:b/>
          <w:sz w:val="24"/>
          <w:szCs w:val="24"/>
        </w:rPr>
        <w:t>e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6" w:rsidRDefault="003E7D46" w:rsidP="009E0D95">
      <w:r>
        <w:separator/>
      </w:r>
    </w:p>
  </w:endnote>
  <w:endnote w:type="continuationSeparator" w:id="0">
    <w:p w:rsidR="003E7D46" w:rsidRDefault="003E7D46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6" w:rsidRDefault="003E7D46" w:rsidP="009E0D95">
      <w:r>
        <w:separator/>
      </w:r>
    </w:p>
  </w:footnote>
  <w:footnote w:type="continuationSeparator" w:id="0">
    <w:p w:rsidR="003E7D46" w:rsidRDefault="003E7D46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1E1C45"/>
    <w:rsid w:val="002018D8"/>
    <w:rsid w:val="0021681B"/>
    <w:rsid w:val="00216B5B"/>
    <w:rsid w:val="0022762F"/>
    <w:rsid w:val="00242F6E"/>
    <w:rsid w:val="002507C3"/>
    <w:rsid w:val="00265307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456A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33870"/>
    <w:rsid w:val="00640D72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4189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807B0D"/>
    <w:rsid w:val="00815AFA"/>
    <w:rsid w:val="00823588"/>
    <w:rsid w:val="008337FC"/>
    <w:rsid w:val="00836413"/>
    <w:rsid w:val="00844DAF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816A7"/>
    <w:rsid w:val="0098684D"/>
    <w:rsid w:val="009B01E6"/>
    <w:rsid w:val="009B3E6F"/>
    <w:rsid w:val="009B71A0"/>
    <w:rsid w:val="009D01C1"/>
    <w:rsid w:val="009D7DCD"/>
    <w:rsid w:val="009E0D95"/>
    <w:rsid w:val="009E588A"/>
    <w:rsid w:val="009F3C06"/>
    <w:rsid w:val="00A13A02"/>
    <w:rsid w:val="00A141EA"/>
    <w:rsid w:val="00A23A41"/>
    <w:rsid w:val="00A43290"/>
    <w:rsid w:val="00A62062"/>
    <w:rsid w:val="00A8772C"/>
    <w:rsid w:val="00A90016"/>
    <w:rsid w:val="00A916FC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30017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05097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60CC0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D4238"/>
    <w:rsid w:val="00CF497E"/>
    <w:rsid w:val="00D008F2"/>
    <w:rsid w:val="00D11074"/>
    <w:rsid w:val="00D16F7B"/>
    <w:rsid w:val="00D179E9"/>
    <w:rsid w:val="00D31820"/>
    <w:rsid w:val="00D32A6C"/>
    <w:rsid w:val="00D36EDE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D6813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2023-03-24T12:18:00Z</dcterms:created>
  <dcterms:modified xsi:type="dcterms:W3CDTF">2023-03-24T12:18:00Z</dcterms:modified>
</cp:coreProperties>
</file>