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1168660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A916FC">
        <w:t>2</w:t>
      </w:r>
      <w:r w:rsidR="00FD6813">
        <w:t>4</w:t>
      </w:r>
      <w:r w:rsidR="00B47A24">
        <w:t>.</w:t>
      </w:r>
      <w:r w:rsidR="00FD333E">
        <w:t>0</w:t>
      </w:r>
      <w:r w:rsidR="00DE256C">
        <w:t>3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633870">
        <w:rPr>
          <w:sz w:val="24"/>
          <w:szCs w:val="24"/>
        </w:rPr>
        <w:t>2</w:t>
      </w:r>
      <w:r w:rsidR="00B30017">
        <w:rPr>
          <w:sz w:val="24"/>
          <w:szCs w:val="24"/>
        </w:rPr>
        <w:t>2</w:t>
      </w:r>
      <w:r w:rsidR="0091609D" w:rsidRPr="0091609D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A92496">
        <w:rPr>
          <w:sz w:val="24"/>
          <w:szCs w:val="24"/>
        </w:rPr>
        <w:t>3</w:t>
      </w:r>
      <w:r w:rsidRPr="0091609D">
        <w:rPr>
          <w:sz w:val="24"/>
          <w:szCs w:val="24"/>
        </w:rPr>
        <w:t>.</w:t>
      </w:r>
      <w:r w:rsidRPr="00F62251">
        <w:rPr>
          <w:sz w:val="24"/>
          <w:szCs w:val="24"/>
        </w:rPr>
        <w:t>202</w:t>
      </w:r>
      <w:r w:rsidR="000238A5" w:rsidRPr="00F62251">
        <w:rPr>
          <w:sz w:val="24"/>
          <w:szCs w:val="24"/>
        </w:rPr>
        <w:t>3</w:t>
      </w:r>
      <w:r w:rsidRPr="00F62251">
        <w:rPr>
          <w:sz w:val="24"/>
          <w:szCs w:val="24"/>
        </w:rPr>
        <w:t xml:space="preserve"> r. dokonano wyboru oferty w zapytaniu ofertowym znak sprawy </w:t>
      </w:r>
      <w:r w:rsidR="00A92496">
        <w:rPr>
          <w:sz w:val="24"/>
          <w:szCs w:val="24"/>
        </w:rPr>
        <w:t>2</w:t>
      </w:r>
      <w:r w:rsidR="00FD6813">
        <w:rPr>
          <w:sz w:val="24"/>
          <w:szCs w:val="24"/>
        </w:rPr>
        <w:t>8</w:t>
      </w:r>
      <w:r w:rsidR="00B30017">
        <w:rPr>
          <w:sz w:val="24"/>
          <w:szCs w:val="24"/>
        </w:rPr>
        <w:t>8</w:t>
      </w:r>
      <w:r w:rsidR="00C44131" w:rsidRPr="00F6225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FD6813" w:rsidRDefault="00B30017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B30017">
        <w:rPr>
          <w:b/>
          <w:color w:val="365F91" w:themeColor="accent1" w:themeShade="BF"/>
          <w:sz w:val="24"/>
          <w:szCs w:val="24"/>
          <w:u w:val="single"/>
        </w:rPr>
        <w:t>DIAGNOSTYKA I OSZACOWANIE KOSZTÓW NAPRAWY PILOTA OD STOŁU OPERACYJNEGO MAGNUS 1180 MAQUET SN: 00027</w:t>
      </w:r>
    </w:p>
    <w:p w:rsidR="00B30017" w:rsidRPr="00F62251" w:rsidRDefault="00B30017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F62251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B30017" w:rsidRDefault="00B30017" w:rsidP="00D66059">
      <w:pPr>
        <w:spacing w:line="276" w:lineRule="auto"/>
        <w:jc w:val="both"/>
        <w:rPr>
          <w:b/>
          <w:sz w:val="24"/>
          <w:szCs w:val="24"/>
        </w:rPr>
      </w:pPr>
      <w:r w:rsidRPr="00B30017">
        <w:rPr>
          <w:b/>
          <w:sz w:val="24"/>
          <w:szCs w:val="24"/>
        </w:rPr>
        <w:t>GETINGE POLSKA SP. Z O.O., ul. Żwirki i Wigury 18, 02-092 WARSZAWA</w:t>
      </w:r>
    </w:p>
    <w:p w:rsidR="000E44C0" w:rsidRPr="00F62251" w:rsidRDefault="00B30017" w:rsidP="00D66059">
      <w:pPr>
        <w:spacing w:line="276" w:lineRule="auto"/>
        <w:jc w:val="both"/>
        <w:rPr>
          <w:b/>
          <w:sz w:val="24"/>
          <w:szCs w:val="24"/>
        </w:rPr>
      </w:pPr>
      <w:r w:rsidRPr="00B30017">
        <w:rPr>
          <w:b/>
          <w:sz w:val="24"/>
          <w:szCs w:val="24"/>
        </w:rPr>
        <w:t xml:space="preserve">1.373,00 </w:t>
      </w:r>
      <w:r w:rsidR="00DE256C" w:rsidRPr="00F62251">
        <w:rPr>
          <w:b/>
          <w:sz w:val="24"/>
          <w:szCs w:val="24"/>
        </w:rPr>
        <w:t xml:space="preserve">zł netto/ </w:t>
      </w:r>
      <w:r w:rsidRPr="00B30017">
        <w:rPr>
          <w:b/>
          <w:sz w:val="24"/>
          <w:szCs w:val="24"/>
        </w:rPr>
        <w:t xml:space="preserve">1.482,84 </w:t>
      </w:r>
      <w:r w:rsidR="00DE256C" w:rsidRPr="00F62251">
        <w:rPr>
          <w:b/>
          <w:sz w:val="24"/>
          <w:szCs w:val="24"/>
        </w:rPr>
        <w:t xml:space="preserve">zł brutto/ TERMIN </w:t>
      </w:r>
      <w:r w:rsidR="00FD6813">
        <w:rPr>
          <w:b/>
          <w:sz w:val="24"/>
          <w:szCs w:val="24"/>
        </w:rPr>
        <w:t>14</w:t>
      </w:r>
      <w:r w:rsidR="00DE256C" w:rsidRPr="00F62251">
        <w:rPr>
          <w:b/>
          <w:sz w:val="24"/>
          <w:szCs w:val="24"/>
        </w:rPr>
        <w:t xml:space="preserve"> DNI</w:t>
      </w:r>
    </w:p>
    <w:p w:rsidR="0051456A" w:rsidRPr="00F62251" w:rsidRDefault="0051456A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Pr="00F62251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0E44C0" w:rsidRPr="00F62251" w:rsidRDefault="000E44C0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Pr="00F62251" w:rsidRDefault="007318A5" w:rsidP="00A916FC">
      <w:pPr>
        <w:tabs>
          <w:tab w:val="left" w:pos="0"/>
          <w:tab w:val="left" w:pos="426"/>
        </w:tabs>
        <w:ind w:right="-12"/>
        <w:jc w:val="both"/>
        <w:rPr>
          <w:sz w:val="24"/>
          <w:szCs w:val="24"/>
        </w:rPr>
      </w:pPr>
      <w:r w:rsidRPr="00F62251">
        <w:rPr>
          <w:sz w:val="24"/>
          <w:szCs w:val="24"/>
        </w:rPr>
        <w:t xml:space="preserve">Firma </w:t>
      </w:r>
      <w:r w:rsidR="00B30017" w:rsidRPr="00B30017">
        <w:rPr>
          <w:b/>
          <w:sz w:val="24"/>
          <w:szCs w:val="24"/>
        </w:rPr>
        <w:t>GETINGE POLSKA SP. Z O.O., ul. Żwirki i Wigury 18, 02-092 WARSZAWA</w:t>
      </w:r>
      <w:r w:rsidR="00B30017">
        <w:rPr>
          <w:b/>
          <w:sz w:val="24"/>
          <w:szCs w:val="24"/>
        </w:rPr>
        <w:t xml:space="preserve">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obu zadań</w:t>
      </w:r>
      <w:r w:rsidR="00F26828" w:rsidRPr="00F62251">
        <w:rPr>
          <w:sz w:val="24"/>
          <w:szCs w:val="24"/>
        </w:rPr>
        <w:t xml:space="preserve">. Wartość brutto oferty </w:t>
      </w:r>
      <w:r w:rsidR="00B30017" w:rsidRPr="00B30017">
        <w:rPr>
          <w:b/>
          <w:sz w:val="24"/>
          <w:szCs w:val="24"/>
        </w:rPr>
        <w:t xml:space="preserve">1.482,84 </w:t>
      </w:r>
      <w:bookmarkStart w:id="0" w:name="_GoBack"/>
      <w:bookmarkEnd w:id="0"/>
      <w:r w:rsidR="00F26828" w:rsidRPr="00F62251">
        <w:rPr>
          <w:b/>
          <w:sz w:val="24"/>
          <w:szCs w:val="24"/>
        </w:rPr>
        <w:t xml:space="preserve">zł; termin realizacji </w:t>
      </w:r>
      <w:r w:rsidR="00FD6813">
        <w:rPr>
          <w:b/>
          <w:sz w:val="24"/>
          <w:szCs w:val="24"/>
        </w:rPr>
        <w:t>14</w:t>
      </w:r>
      <w:r w:rsidR="00F26828" w:rsidRPr="00F62251">
        <w:rPr>
          <w:b/>
          <w:sz w:val="24"/>
          <w:szCs w:val="24"/>
        </w:rPr>
        <w:t xml:space="preserve"> dni</w:t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07" w:rsidRDefault="00265307" w:rsidP="009E0D95">
      <w:r>
        <w:separator/>
      </w:r>
    </w:p>
  </w:endnote>
  <w:endnote w:type="continuationSeparator" w:id="0">
    <w:p w:rsidR="00265307" w:rsidRDefault="00265307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07" w:rsidRDefault="00265307" w:rsidP="009E0D95">
      <w:r>
        <w:separator/>
      </w:r>
    </w:p>
  </w:footnote>
  <w:footnote w:type="continuationSeparator" w:id="0">
    <w:p w:rsidR="00265307" w:rsidRDefault="00265307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931C9"/>
    <w:rsid w:val="001A7682"/>
    <w:rsid w:val="001D0D76"/>
    <w:rsid w:val="001E1C45"/>
    <w:rsid w:val="002018D8"/>
    <w:rsid w:val="0021681B"/>
    <w:rsid w:val="00216B5B"/>
    <w:rsid w:val="0022762F"/>
    <w:rsid w:val="00242F6E"/>
    <w:rsid w:val="002507C3"/>
    <w:rsid w:val="00265307"/>
    <w:rsid w:val="0026547B"/>
    <w:rsid w:val="00267C80"/>
    <w:rsid w:val="00270734"/>
    <w:rsid w:val="00277490"/>
    <w:rsid w:val="002921EA"/>
    <w:rsid w:val="002970DB"/>
    <w:rsid w:val="002A35F8"/>
    <w:rsid w:val="002A6450"/>
    <w:rsid w:val="002B44E4"/>
    <w:rsid w:val="002C4CB8"/>
    <w:rsid w:val="002D4341"/>
    <w:rsid w:val="002D5BDE"/>
    <w:rsid w:val="002E74C0"/>
    <w:rsid w:val="002F056B"/>
    <w:rsid w:val="002F078A"/>
    <w:rsid w:val="002F1D40"/>
    <w:rsid w:val="002F3A1A"/>
    <w:rsid w:val="002F6158"/>
    <w:rsid w:val="00301E5B"/>
    <w:rsid w:val="00337FC3"/>
    <w:rsid w:val="00367094"/>
    <w:rsid w:val="00375F25"/>
    <w:rsid w:val="003B73B3"/>
    <w:rsid w:val="003B7FF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456A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5CFA"/>
    <w:rsid w:val="00606FCC"/>
    <w:rsid w:val="00633870"/>
    <w:rsid w:val="00640D72"/>
    <w:rsid w:val="006527E1"/>
    <w:rsid w:val="00656994"/>
    <w:rsid w:val="006778F0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4189"/>
    <w:rsid w:val="006F66E3"/>
    <w:rsid w:val="00711794"/>
    <w:rsid w:val="00711C15"/>
    <w:rsid w:val="0072771B"/>
    <w:rsid w:val="007318A5"/>
    <w:rsid w:val="00782A3C"/>
    <w:rsid w:val="00786962"/>
    <w:rsid w:val="00792595"/>
    <w:rsid w:val="00792919"/>
    <w:rsid w:val="007B1C66"/>
    <w:rsid w:val="007C606F"/>
    <w:rsid w:val="007C636C"/>
    <w:rsid w:val="007D027C"/>
    <w:rsid w:val="007D78ED"/>
    <w:rsid w:val="007E2BFC"/>
    <w:rsid w:val="00807B0D"/>
    <w:rsid w:val="00815AFA"/>
    <w:rsid w:val="00823588"/>
    <w:rsid w:val="008337FC"/>
    <w:rsid w:val="00836413"/>
    <w:rsid w:val="00844DAF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66A4F"/>
    <w:rsid w:val="009816A7"/>
    <w:rsid w:val="0098684D"/>
    <w:rsid w:val="009B01E6"/>
    <w:rsid w:val="009B3E6F"/>
    <w:rsid w:val="009B71A0"/>
    <w:rsid w:val="009D01C1"/>
    <w:rsid w:val="009D7DCD"/>
    <w:rsid w:val="009E0D95"/>
    <w:rsid w:val="009E588A"/>
    <w:rsid w:val="009F3C06"/>
    <w:rsid w:val="00A13A02"/>
    <w:rsid w:val="00A141EA"/>
    <w:rsid w:val="00A23A41"/>
    <w:rsid w:val="00A43290"/>
    <w:rsid w:val="00A62062"/>
    <w:rsid w:val="00A8772C"/>
    <w:rsid w:val="00A90016"/>
    <w:rsid w:val="00A916FC"/>
    <w:rsid w:val="00A9249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B05F1E"/>
    <w:rsid w:val="00B13C25"/>
    <w:rsid w:val="00B220B4"/>
    <w:rsid w:val="00B23F31"/>
    <w:rsid w:val="00B257F6"/>
    <w:rsid w:val="00B30017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C05097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60CC0"/>
    <w:rsid w:val="00C948A2"/>
    <w:rsid w:val="00C96841"/>
    <w:rsid w:val="00CA02E5"/>
    <w:rsid w:val="00CA547E"/>
    <w:rsid w:val="00CA7EFC"/>
    <w:rsid w:val="00CB3A4C"/>
    <w:rsid w:val="00CB65E1"/>
    <w:rsid w:val="00CB6762"/>
    <w:rsid w:val="00CC58E1"/>
    <w:rsid w:val="00CD4238"/>
    <w:rsid w:val="00CF497E"/>
    <w:rsid w:val="00D008F2"/>
    <w:rsid w:val="00D11074"/>
    <w:rsid w:val="00D16F7B"/>
    <w:rsid w:val="00D179E9"/>
    <w:rsid w:val="00D31820"/>
    <w:rsid w:val="00D32A6C"/>
    <w:rsid w:val="00D36EDE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D6813"/>
    <w:rsid w:val="00FE65B1"/>
    <w:rsid w:val="00FF22E0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2023-03-24T12:11:00Z</dcterms:created>
  <dcterms:modified xsi:type="dcterms:W3CDTF">2023-03-24T12:11:00Z</dcterms:modified>
</cp:coreProperties>
</file>