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42193186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073B44">
        <w:t>3</w:t>
      </w:r>
      <w:r w:rsidR="00D60CC5">
        <w:t>0</w:t>
      </w:r>
      <w:r w:rsidR="00B47A24">
        <w:t>.</w:t>
      </w:r>
      <w:r w:rsidR="005D2DB0">
        <w:t>0</w:t>
      </w:r>
      <w:r w:rsidR="00473C85">
        <w:t>3</w:t>
      </w:r>
      <w:r w:rsidR="00B47A24">
        <w:t>.202</w:t>
      </w:r>
      <w:r w:rsidR="005D2DB0">
        <w:t>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7E3EF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2E5A7D" w:rsidRDefault="00B47A24" w:rsidP="00017161">
      <w:pPr>
        <w:ind w:right="-12"/>
        <w:rPr>
          <w:sz w:val="24"/>
          <w:szCs w:val="24"/>
        </w:rPr>
      </w:pPr>
      <w:r w:rsidRPr="007E3EF1">
        <w:rPr>
          <w:sz w:val="24"/>
          <w:szCs w:val="24"/>
        </w:rPr>
        <w:t xml:space="preserve">W dniu </w:t>
      </w:r>
      <w:r w:rsidR="00073B44">
        <w:rPr>
          <w:sz w:val="24"/>
          <w:szCs w:val="24"/>
        </w:rPr>
        <w:t>3</w:t>
      </w:r>
      <w:r w:rsidR="00D60CC5">
        <w:rPr>
          <w:sz w:val="24"/>
          <w:szCs w:val="24"/>
        </w:rPr>
        <w:t>0</w:t>
      </w:r>
      <w:r w:rsidRPr="007E3EF1">
        <w:rPr>
          <w:sz w:val="24"/>
          <w:szCs w:val="24"/>
        </w:rPr>
        <w:t>.</w:t>
      </w:r>
      <w:r w:rsidR="00473C85">
        <w:rPr>
          <w:sz w:val="24"/>
          <w:szCs w:val="24"/>
        </w:rPr>
        <w:t>03</w:t>
      </w:r>
      <w:r w:rsidRPr="007E3EF1">
        <w:rPr>
          <w:sz w:val="24"/>
          <w:szCs w:val="24"/>
        </w:rPr>
        <w:t>.202</w:t>
      </w:r>
      <w:r w:rsidR="005D2DB0">
        <w:rPr>
          <w:sz w:val="24"/>
          <w:szCs w:val="24"/>
        </w:rPr>
        <w:t>3</w:t>
      </w:r>
      <w:r w:rsidRPr="007E3EF1">
        <w:rPr>
          <w:sz w:val="24"/>
          <w:szCs w:val="24"/>
        </w:rPr>
        <w:t xml:space="preserve"> r. </w:t>
      </w:r>
      <w:r w:rsidRPr="00B45B53">
        <w:rPr>
          <w:sz w:val="24"/>
          <w:szCs w:val="24"/>
        </w:rPr>
        <w:t xml:space="preserve">dokonano wyboru </w:t>
      </w:r>
      <w:r w:rsidRPr="002E5A7D">
        <w:rPr>
          <w:sz w:val="24"/>
          <w:szCs w:val="24"/>
        </w:rPr>
        <w:t xml:space="preserve">oferty w zapytaniu ofertowym znak sprawy </w:t>
      </w:r>
      <w:r w:rsidR="00D60CC5">
        <w:rPr>
          <w:sz w:val="24"/>
          <w:szCs w:val="24"/>
        </w:rPr>
        <w:t>300</w:t>
      </w:r>
      <w:r w:rsidRPr="002E5A7D">
        <w:rPr>
          <w:sz w:val="24"/>
          <w:szCs w:val="24"/>
        </w:rPr>
        <w:t>/</w:t>
      </w:r>
      <w:proofErr w:type="spellStart"/>
      <w:r w:rsidRPr="002E5A7D">
        <w:rPr>
          <w:sz w:val="24"/>
          <w:szCs w:val="24"/>
        </w:rPr>
        <w:t>WZMed</w:t>
      </w:r>
      <w:proofErr w:type="spellEnd"/>
      <w:r w:rsidRPr="002E5A7D">
        <w:rPr>
          <w:sz w:val="24"/>
          <w:szCs w:val="24"/>
        </w:rPr>
        <w:t>/2</w:t>
      </w:r>
      <w:r w:rsidR="001D60F3">
        <w:rPr>
          <w:sz w:val="24"/>
          <w:szCs w:val="24"/>
        </w:rPr>
        <w:t>3</w:t>
      </w:r>
      <w:r w:rsidRPr="002E5A7D">
        <w:rPr>
          <w:sz w:val="24"/>
          <w:szCs w:val="24"/>
        </w:rPr>
        <w:t xml:space="preserve"> na</w:t>
      </w:r>
      <w:r w:rsidR="002069A5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A107AC" w:rsidRPr="00D26A66" w:rsidRDefault="00D60CC5" w:rsidP="0001716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>
        <w:rPr>
          <w:rFonts w:ascii="Arial Narrow" w:hAnsi="Arial Narrow" w:cs="Arial"/>
          <w:b/>
          <w:sz w:val="22"/>
          <w:szCs w:val="22"/>
        </w:rPr>
        <w:t>Wykonanie przeglądów okresowych sprzętu rehabilitacyjnego</w:t>
      </w:r>
      <w:r w:rsidR="00D26A66" w:rsidRPr="00D26A66">
        <w:rPr>
          <w:rFonts w:ascii="Arial Narrow" w:hAnsi="Arial Narrow"/>
          <w:b/>
          <w:sz w:val="24"/>
          <w:szCs w:val="24"/>
        </w:rPr>
        <w:t>.</w:t>
      </w:r>
    </w:p>
    <w:p w:rsidR="00A36575" w:rsidRDefault="00A36575" w:rsidP="00B47A24">
      <w:pPr>
        <w:tabs>
          <w:tab w:val="left" w:pos="0"/>
          <w:tab w:val="left" w:pos="426"/>
        </w:tabs>
        <w:ind w:right="-12"/>
        <w:rPr>
          <w:b/>
          <w:color w:val="4F81BD" w:themeColor="accent1"/>
          <w:sz w:val="24"/>
          <w:szCs w:val="24"/>
        </w:rPr>
      </w:pPr>
    </w:p>
    <w:p w:rsidR="00B47A24" w:rsidRPr="002E5A7D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>Informujemy o złożeniu następujących ofert</w:t>
      </w:r>
      <w:r w:rsidR="000A4432" w:rsidRPr="002E5A7D">
        <w:rPr>
          <w:sz w:val="24"/>
          <w:szCs w:val="24"/>
        </w:rPr>
        <w:t>:</w:t>
      </w:r>
    </w:p>
    <w:p w:rsidR="00F63210" w:rsidRPr="00604D76" w:rsidRDefault="00C942FE" w:rsidP="00B45B53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604D76">
        <w:rPr>
          <w:b/>
          <w:sz w:val="24"/>
          <w:szCs w:val="24"/>
        </w:rPr>
        <w:t>1</w:t>
      </w:r>
      <w:r w:rsidRPr="005B6EAD">
        <w:rPr>
          <w:b/>
          <w:sz w:val="24"/>
          <w:szCs w:val="24"/>
        </w:rPr>
        <w:t>.</w:t>
      </w:r>
      <w:r w:rsidRPr="00C80C12">
        <w:rPr>
          <w:b/>
          <w:sz w:val="24"/>
          <w:szCs w:val="24"/>
        </w:rPr>
        <w:t xml:space="preserve"> </w:t>
      </w:r>
      <w:r w:rsidR="00D60CC5" w:rsidRPr="00D60CC5">
        <w:rPr>
          <w:rFonts w:ascii="Arial Narrow" w:hAnsi="Arial Narrow"/>
          <w:b/>
          <w:sz w:val="24"/>
          <w:szCs w:val="24"/>
        </w:rPr>
        <w:t xml:space="preserve">P.H.U. </w:t>
      </w:r>
      <w:proofErr w:type="spellStart"/>
      <w:r w:rsidR="00D60CC5" w:rsidRPr="00D60CC5">
        <w:rPr>
          <w:rFonts w:ascii="Arial Narrow" w:hAnsi="Arial Narrow"/>
          <w:b/>
          <w:sz w:val="24"/>
          <w:szCs w:val="24"/>
        </w:rPr>
        <w:t>Technomex</w:t>
      </w:r>
      <w:proofErr w:type="spellEnd"/>
      <w:r w:rsidR="00D60CC5" w:rsidRPr="00D60CC5">
        <w:rPr>
          <w:rFonts w:ascii="Arial Narrow" w:hAnsi="Arial Narrow"/>
          <w:b/>
          <w:sz w:val="24"/>
          <w:szCs w:val="24"/>
        </w:rPr>
        <w:t xml:space="preserve"> Sp. z o.o., ul. Szparagowa 15, 44-141 Gliwice</w:t>
      </w:r>
      <w:r w:rsidR="007C3CDB" w:rsidRPr="007C3CDB">
        <w:rPr>
          <w:rFonts w:ascii="Arial Narrow" w:hAnsi="Arial Narrow"/>
          <w:b/>
          <w:sz w:val="24"/>
          <w:szCs w:val="24"/>
        </w:rPr>
        <w:t>:</w:t>
      </w:r>
    </w:p>
    <w:p w:rsidR="00073B44" w:rsidRDefault="00C80C12" w:rsidP="00D60CC5">
      <w:pPr>
        <w:rPr>
          <w:rFonts w:ascii="Arial Narrow" w:hAnsi="Arial Narrow"/>
          <w:b/>
        </w:rPr>
      </w:pPr>
      <w:r w:rsidRPr="00E8570A">
        <w:rPr>
          <w:b/>
          <w:sz w:val="24"/>
          <w:szCs w:val="24"/>
        </w:rPr>
        <w:tab/>
      </w:r>
      <w:r w:rsidR="001D6A5D" w:rsidRPr="00E8570A">
        <w:rPr>
          <w:rFonts w:ascii="Arial Narrow" w:hAnsi="Arial Narrow"/>
          <w:b/>
        </w:rPr>
        <w:t xml:space="preserve">– Zadanie 1) Wycena </w:t>
      </w:r>
      <w:r w:rsidR="00D60CC5">
        <w:rPr>
          <w:rFonts w:ascii="Arial Narrow" w:hAnsi="Arial Narrow"/>
          <w:b/>
        </w:rPr>
        <w:t>2</w:t>
      </w:r>
      <w:r w:rsidR="00E8570A" w:rsidRPr="00E8570A">
        <w:rPr>
          <w:rFonts w:ascii="Arial Narrow" w:hAnsi="Arial Narrow"/>
          <w:b/>
        </w:rPr>
        <w:t xml:space="preserve"> </w:t>
      </w:r>
      <w:r w:rsidR="00D60CC5">
        <w:rPr>
          <w:rFonts w:ascii="Arial Narrow" w:hAnsi="Arial Narrow"/>
          <w:b/>
        </w:rPr>
        <w:t>66</w:t>
      </w:r>
      <w:r w:rsidR="00073B44">
        <w:rPr>
          <w:rFonts w:ascii="Arial Narrow" w:hAnsi="Arial Narrow"/>
          <w:b/>
        </w:rPr>
        <w:t>0</w:t>
      </w:r>
      <w:r w:rsidR="001D6A5D" w:rsidRPr="00E8570A">
        <w:rPr>
          <w:rFonts w:ascii="Arial Narrow" w:hAnsi="Arial Narrow"/>
          <w:b/>
        </w:rPr>
        <w:t>,</w:t>
      </w:r>
      <w:r w:rsidR="00E8570A" w:rsidRPr="00E8570A">
        <w:rPr>
          <w:rFonts w:ascii="Arial Narrow" w:hAnsi="Arial Narrow"/>
          <w:b/>
        </w:rPr>
        <w:t>00</w:t>
      </w:r>
      <w:r w:rsidR="001D6A5D" w:rsidRPr="00E8570A">
        <w:rPr>
          <w:rFonts w:ascii="Arial Narrow" w:hAnsi="Arial Narrow"/>
          <w:b/>
        </w:rPr>
        <w:t xml:space="preserve"> (+</w:t>
      </w:r>
      <w:r w:rsidR="00D60CC5">
        <w:rPr>
          <w:rFonts w:ascii="Arial Narrow" w:hAnsi="Arial Narrow"/>
          <w:b/>
        </w:rPr>
        <w:t>8</w:t>
      </w:r>
      <w:r w:rsidR="001D6A5D" w:rsidRPr="00E8570A">
        <w:rPr>
          <w:rFonts w:ascii="Arial Narrow" w:hAnsi="Arial Narrow"/>
          <w:b/>
        </w:rPr>
        <w:t xml:space="preserve">% VAT) </w:t>
      </w:r>
      <w:r w:rsidR="00D60CC5">
        <w:rPr>
          <w:rFonts w:ascii="Arial Narrow" w:hAnsi="Arial Narrow"/>
          <w:b/>
        </w:rPr>
        <w:t>2</w:t>
      </w:r>
      <w:r w:rsidR="00E8570A" w:rsidRPr="00E8570A">
        <w:rPr>
          <w:rFonts w:ascii="Arial Narrow" w:hAnsi="Arial Narrow"/>
          <w:b/>
        </w:rPr>
        <w:t xml:space="preserve"> </w:t>
      </w:r>
      <w:r w:rsidR="00D60CC5">
        <w:rPr>
          <w:rFonts w:ascii="Arial Narrow" w:hAnsi="Arial Narrow"/>
          <w:b/>
        </w:rPr>
        <w:t>872</w:t>
      </w:r>
      <w:r w:rsidR="001D6A5D" w:rsidRPr="00E8570A">
        <w:rPr>
          <w:rFonts w:ascii="Arial Narrow" w:hAnsi="Arial Narrow"/>
          <w:b/>
        </w:rPr>
        <w:t>,</w:t>
      </w:r>
      <w:r w:rsidR="00D60CC5">
        <w:rPr>
          <w:rFonts w:ascii="Arial Narrow" w:hAnsi="Arial Narrow"/>
          <w:b/>
        </w:rPr>
        <w:t>8</w:t>
      </w:r>
      <w:r w:rsidR="00073B44">
        <w:rPr>
          <w:rFonts w:ascii="Arial Narrow" w:hAnsi="Arial Narrow"/>
          <w:b/>
        </w:rPr>
        <w:t>0 PLN</w:t>
      </w:r>
      <w:r w:rsidR="00073B44">
        <w:rPr>
          <w:rFonts w:ascii="Arial Narrow" w:hAnsi="Arial Narrow"/>
          <w:b/>
        </w:rPr>
        <w:br/>
      </w:r>
    </w:p>
    <w:p w:rsidR="00073B44" w:rsidRPr="00E8570A" w:rsidRDefault="00073B44" w:rsidP="00073B44">
      <w:pPr>
        <w:rPr>
          <w:rFonts w:ascii="Arial Narrow" w:hAnsi="Arial Narrow"/>
          <w:b/>
        </w:rPr>
      </w:pPr>
    </w:p>
    <w:p w:rsidR="00073B44" w:rsidRPr="00E8570A" w:rsidRDefault="00073B44" w:rsidP="001D6A5D">
      <w:pPr>
        <w:rPr>
          <w:rFonts w:ascii="Arial Narrow" w:hAnsi="Arial Narrow"/>
          <w:b/>
        </w:rPr>
      </w:pPr>
    </w:p>
    <w:p w:rsidR="00B47A24" w:rsidRPr="002E5A7D" w:rsidRDefault="00B47A24" w:rsidP="00ED76ED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2E5A7D">
        <w:rPr>
          <w:sz w:val="24"/>
          <w:szCs w:val="24"/>
        </w:rPr>
        <w:t xml:space="preserve">Dokonano wyboru </w:t>
      </w:r>
      <w:r w:rsidR="005529F2">
        <w:rPr>
          <w:sz w:val="24"/>
          <w:szCs w:val="24"/>
        </w:rPr>
        <w:t>oferty</w:t>
      </w:r>
      <w:r w:rsidR="00A141EA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E023DE" w:rsidRPr="00E023DE" w:rsidRDefault="00E023DE" w:rsidP="00ED76ED">
      <w:pPr>
        <w:ind w:left="426" w:right="-12"/>
        <w:rPr>
          <w:sz w:val="24"/>
          <w:szCs w:val="24"/>
        </w:rPr>
      </w:pPr>
      <w:r w:rsidRPr="00E023DE">
        <w:rPr>
          <w:sz w:val="24"/>
          <w:szCs w:val="24"/>
        </w:rPr>
        <w:t>dla Zadania 1:</w:t>
      </w:r>
    </w:p>
    <w:p w:rsidR="000E5E15" w:rsidRPr="00E023DE" w:rsidRDefault="00D60CC5" w:rsidP="000E5E15">
      <w:pPr>
        <w:ind w:left="426" w:right="-12"/>
        <w:rPr>
          <w:sz w:val="24"/>
          <w:szCs w:val="24"/>
        </w:rPr>
      </w:pPr>
      <w:r w:rsidRPr="00D60CC5">
        <w:rPr>
          <w:rFonts w:ascii="Arial Narrow" w:hAnsi="Arial Narrow"/>
          <w:b/>
          <w:sz w:val="24"/>
          <w:szCs w:val="24"/>
        </w:rPr>
        <w:t xml:space="preserve">P.H.U. </w:t>
      </w:r>
      <w:proofErr w:type="spellStart"/>
      <w:r w:rsidRPr="00D60CC5">
        <w:rPr>
          <w:rFonts w:ascii="Arial Narrow" w:hAnsi="Arial Narrow"/>
          <w:b/>
          <w:sz w:val="24"/>
          <w:szCs w:val="24"/>
        </w:rPr>
        <w:t>Technomex</w:t>
      </w:r>
      <w:proofErr w:type="spellEnd"/>
      <w:r w:rsidRPr="00D60CC5">
        <w:rPr>
          <w:rFonts w:ascii="Arial Narrow" w:hAnsi="Arial Narrow"/>
          <w:b/>
          <w:sz w:val="24"/>
          <w:szCs w:val="24"/>
        </w:rPr>
        <w:t xml:space="preserve"> Sp. z o.o., ul. Szparagowa 15, 44-141 Gliwice</w:t>
      </w:r>
      <w:r w:rsidR="00E023DE">
        <w:rPr>
          <w:b/>
          <w:sz w:val="24"/>
          <w:szCs w:val="24"/>
        </w:rPr>
        <w:t xml:space="preserve">, </w:t>
      </w:r>
      <w:r w:rsidR="00E023DE" w:rsidRPr="002E5A7D">
        <w:rPr>
          <w:sz w:val="24"/>
          <w:szCs w:val="24"/>
        </w:rPr>
        <w:t>spełniając</w:t>
      </w:r>
      <w:r w:rsidR="00E023DE">
        <w:rPr>
          <w:sz w:val="24"/>
          <w:szCs w:val="24"/>
        </w:rPr>
        <w:t>ej</w:t>
      </w:r>
      <w:r w:rsidR="00E023DE" w:rsidRPr="002E5A7D">
        <w:rPr>
          <w:sz w:val="24"/>
          <w:szCs w:val="24"/>
        </w:rPr>
        <w:t xml:space="preserve"> wszystkie wymogi ogłoszenia,</w:t>
      </w:r>
      <w:r w:rsidR="00E023DE" w:rsidRPr="00E023DE">
        <w:rPr>
          <w:sz w:val="24"/>
          <w:szCs w:val="24"/>
        </w:rPr>
        <w:t xml:space="preserve"> na</w:t>
      </w:r>
      <w:r w:rsidR="00C80C12">
        <w:rPr>
          <w:sz w:val="24"/>
          <w:szCs w:val="24"/>
        </w:rPr>
        <w:t xml:space="preserve"> łączną</w:t>
      </w:r>
      <w:r w:rsidR="00E023DE" w:rsidRPr="00E023DE">
        <w:rPr>
          <w:sz w:val="24"/>
          <w:szCs w:val="24"/>
        </w:rPr>
        <w:t xml:space="preserve"> kwotę brutto </w:t>
      </w:r>
      <w:r w:rsidR="000E5E15">
        <w:rPr>
          <w:sz w:val="24"/>
          <w:szCs w:val="24"/>
        </w:rPr>
        <w:t>2</w:t>
      </w:r>
      <w:r w:rsidR="00473C8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0E5E15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="00E023DE" w:rsidRPr="00E023DE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0E5E15">
        <w:rPr>
          <w:sz w:val="24"/>
          <w:szCs w:val="24"/>
        </w:rPr>
        <w:t>0</w:t>
      </w:r>
      <w:r w:rsidR="00E023DE" w:rsidRPr="00E023DE">
        <w:rPr>
          <w:sz w:val="24"/>
          <w:szCs w:val="24"/>
        </w:rPr>
        <w:t xml:space="preserve"> </w:t>
      </w:r>
      <w:r w:rsidR="00C80C12">
        <w:rPr>
          <w:sz w:val="24"/>
          <w:szCs w:val="24"/>
        </w:rPr>
        <w:t>PLN</w:t>
      </w:r>
      <w:r w:rsidR="00E023DE" w:rsidRPr="00E023DE">
        <w:rPr>
          <w:sz w:val="24"/>
          <w:szCs w:val="24"/>
        </w:rPr>
        <w:t>.</w:t>
      </w:r>
      <w:r w:rsidR="00E023DE" w:rsidRPr="00E023DE">
        <w:rPr>
          <w:sz w:val="24"/>
          <w:szCs w:val="24"/>
        </w:rPr>
        <w:br/>
      </w:r>
    </w:p>
    <w:p w:rsidR="00ED76ED" w:rsidRPr="00E023DE" w:rsidRDefault="00ED76ED" w:rsidP="00ED76ED">
      <w:pPr>
        <w:ind w:left="426" w:right="-12"/>
        <w:rPr>
          <w:sz w:val="24"/>
          <w:szCs w:val="24"/>
        </w:rPr>
      </w:pPr>
      <w:r w:rsidRPr="00E023DE">
        <w:rPr>
          <w:sz w:val="24"/>
          <w:szCs w:val="24"/>
        </w:rPr>
        <w:br/>
      </w:r>
    </w:p>
    <w:p w:rsidR="00E023DE" w:rsidRPr="00E023DE" w:rsidRDefault="00E023DE" w:rsidP="00C80C12">
      <w:pPr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2F67">
        <w:rPr>
          <w:sz w:val="24"/>
          <w:szCs w:val="24"/>
        </w:rPr>
        <w:t>Zbigniew</w:t>
      </w:r>
      <w:r w:rsidR="005529F2">
        <w:rPr>
          <w:sz w:val="24"/>
          <w:szCs w:val="24"/>
        </w:rPr>
        <w:t xml:space="preserve"> </w:t>
      </w:r>
      <w:r w:rsidR="00F92F67">
        <w:rPr>
          <w:sz w:val="24"/>
          <w:szCs w:val="24"/>
        </w:rPr>
        <w:t>Gadzikowski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44" w:rsidRDefault="00073B44" w:rsidP="009E0D95">
      <w:r>
        <w:separator/>
      </w:r>
    </w:p>
  </w:endnote>
  <w:endnote w:type="continuationSeparator" w:id="0">
    <w:p w:rsidR="00073B44" w:rsidRDefault="00073B44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4" w:rsidRDefault="00E9101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424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073B44" w:rsidRDefault="00073B44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44" w:rsidRDefault="00073B44" w:rsidP="009E0D95">
      <w:r>
        <w:separator/>
      </w:r>
    </w:p>
  </w:footnote>
  <w:footnote w:type="continuationSeparator" w:id="0">
    <w:p w:rsidR="00073B44" w:rsidRDefault="00073B44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450"/>
    <w:rsid w:val="00017161"/>
    <w:rsid w:val="0003253E"/>
    <w:rsid w:val="000452F0"/>
    <w:rsid w:val="00053222"/>
    <w:rsid w:val="0005402F"/>
    <w:rsid w:val="00055576"/>
    <w:rsid w:val="000575F3"/>
    <w:rsid w:val="00073B44"/>
    <w:rsid w:val="00082779"/>
    <w:rsid w:val="00084955"/>
    <w:rsid w:val="0008583E"/>
    <w:rsid w:val="000A4432"/>
    <w:rsid w:val="000A605D"/>
    <w:rsid w:val="000B08CE"/>
    <w:rsid w:val="000B565E"/>
    <w:rsid w:val="000C39C3"/>
    <w:rsid w:val="000C4053"/>
    <w:rsid w:val="000D6537"/>
    <w:rsid w:val="000E5E15"/>
    <w:rsid w:val="000F6A18"/>
    <w:rsid w:val="00106FAE"/>
    <w:rsid w:val="00114984"/>
    <w:rsid w:val="00141138"/>
    <w:rsid w:val="00167558"/>
    <w:rsid w:val="001723A7"/>
    <w:rsid w:val="001931C9"/>
    <w:rsid w:val="00197069"/>
    <w:rsid w:val="00197CFE"/>
    <w:rsid w:val="001A7682"/>
    <w:rsid w:val="001C1301"/>
    <w:rsid w:val="001D0D76"/>
    <w:rsid w:val="001D60F3"/>
    <w:rsid w:val="001D6A5D"/>
    <w:rsid w:val="001E4675"/>
    <w:rsid w:val="002069A5"/>
    <w:rsid w:val="0021599C"/>
    <w:rsid w:val="00241396"/>
    <w:rsid w:val="0026547B"/>
    <w:rsid w:val="00270734"/>
    <w:rsid w:val="00277490"/>
    <w:rsid w:val="002A35F8"/>
    <w:rsid w:val="002A6450"/>
    <w:rsid w:val="002A7FA5"/>
    <w:rsid w:val="002B44E4"/>
    <w:rsid w:val="002D3034"/>
    <w:rsid w:val="002D4341"/>
    <w:rsid w:val="002D5BDE"/>
    <w:rsid w:val="002E5A7D"/>
    <w:rsid w:val="002F056B"/>
    <w:rsid w:val="002F3A1A"/>
    <w:rsid w:val="0031369E"/>
    <w:rsid w:val="00363849"/>
    <w:rsid w:val="00367094"/>
    <w:rsid w:val="00372521"/>
    <w:rsid w:val="00375F25"/>
    <w:rsid w:val="003919B2"/>
    <w:rsid w:val="00393F0D"/>
    <w:rsid w:val="003E5A4A"/>
    <w:rsid w:val="003E5F57"/>
    <w:rsid w:val="003E7A8E"/>
    <w:rsid w:val="003F46FF"/>
    <w:rsid w:val="0040035F"/>
    <w:rsid w:val="00404A19"/>
    <w:rsid w:val="00412FE8"/>
    <w:rsid w:val="00423D4B"/>
    <w:rsid w:val="004666B1"/>
    <w:rsid w:val="00473C85"/>
    <w:rsid w:val="004746C1"/>
    <w:rsid w:val="00487E4D"/>
    <w:rsid w:val="00496749"/>
    <w:rsid w:val="004C1E2E"/>
    <w:rsid w:val="004C2027"/>
    <w:rsid w:val="004E694D"/>
    <w:rsid w:val="004F065E"/>
    <w:rsid w:val="004F559E"/>
    <w:rsid w:val="00507320"/>
    <w:rsid w:val="00515296"/>
    <w:rsid w:val="0052498F"/>
    <w:rsid w:val="00534476"/>
    <w:rsid w:val="00543205"/>
    <w:rsid w:val="00543EE9"/>
    <w:rsid w:val="005529F2"/>
    <w:rsid w:val="00570F97"/>
    <w:rsid w:val="00575F93"/>
    <w:rsid w:val="00592037"/>
    <w:rsid w:val="005A2953"/>
    <w:rsid w:val="005A4753"/>
    <w:rsid w:val="005B1165"/>
    <w:rsid w:val="005B54E8"/>
    <w:rsid w:val="005B6EAD"/>
    <w:rsid w:val="005B7056"/>
    <w:rsid w:val="005B7A10"/>
    <w:rsid w:val="005D0857"/>
    <w:rsid w:val="005D2DB0"/>
    <w:rsid w:val="005E2BB8"/>
    <w:rsid w:val="00602A9D"/>
    <w:rsid w:val="006035A3"/>
    <w:rsid w:val="00604D76"/>
    <w:rsid w:val="006344EC"/>
    <w:rsid w:val="0064363A"/>
    <w:rsid w:val="00647FBE"/>
    <w:rsid w:val="006527E1"/>
    <w:rsid w:val="006547D0"/>
    <w:rsid w:val="00656994"/>
    <w:rsid w:val="00661E85"/>
    <w:rsid w:val="00661FCB"/>
    <w:rsid w:val="006817C0"/>
    <w:rsid w:val="006900A6"/>
    <w:rsid w:val="006A29F9"/>
    <w:rsid w:val="006B03D2"/>
    <w:rsid w:val="006B272F"/>
    <w:rsid w:val="006B40AF"/>
    <w:rsid w:val="006B4DCE"/>
    <w:rsid w:val="006E5D1B"/>
    <w:rsid w:val="006E5D6B"/>
    <w:rsid w:val="006F47CB"/>
    <w:rsid w:val="006F4CDB"/>
    <w:rsid w:val="006F66E3"/>
    <w:rsid w:val="00706A4A"/>
    <w:rsid w:val="00711C15"/>
    <w:rsid w:val="007532C1"/>
    <w:rsid w:val="00782A3C"/>
    <w:rsid w:val="00792595"/>
    <w:rsid w:val="00792919"/>
    <w:rsid w:val="007C3CDB"/>
    <w:rsid w:val="007D12E3"/>
    <w:rsid w:val="007D78ED"/>
    <w:rsid w:val="007E2BFC"/>
    <w:rsid w:val="007E3EF1"/>
    <w:rsid w:val="007E7094"/>
    <w:rsid w:val="00825386"/>
    <w:rsid w:val="008337FC"/>
    <w:rsid w:val="00836413"/>
    <w:rsid w:val="00850606"/>
    <w:rsid w:val="00863683"/>
    <w:rsid w:val="008A2A88"/>
    <w:rsid w:val="008E095D"/>
    <w:rsid w:val="008F0003"/>
    <w:rsid w:val="008F2A70"/>
    <w:rsid w:val="008F6C99"/>
    <w:rsid w:val="008F7182"/>
    <w:rsid w:val="0090671B"/>
    <w:rsid w:val="00911711"/>
    <w:rsid w:val="009133DD"/>
    <w:rsid w:val="00947B48"/>
    <w:rsid w:val="0096495A"/>
    <w:rsid w:val="009A46FD"/>
    <w:rsid w:val="009C2A86"/>
    <w:rsid w:val="009D7DCD"/>
    <w:rsid w:val="009E0D95"/>
    <w:rsid w:val="00A107AC"/>
    <w:rsid w:val="00A13A02"/>
    <w:rsid w:val="00A141EA"/>
    <w:rsid w:val="00A36575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743B"/>
    <w:rsid w:val="00AE71B9"/>
    <w:rsid w:val="00AF654A"/>
    <w:rsid w:val="00B12951"/>
    <w:rsid w:val="00B23F31"/>
    <w:rsid w:val="00B45B53"/>
    <w:rsid w:val="00B47A24"/>
    <w:rsid w:val="00B51EA8"/>
    <w:rsid w:val="00B62C27"/>
    <w:rsid w:val="00B633C1"/>
    <w:rsid w:val="00B8445A"/>
    <w:rsid w:val="00B85346"/>
    <w:rsid w:val="00B96F51"/>
    <w:rsid w:val="00BA7751"/>
    <w:rsid w:val="00BC024E"/>
    <w:rsid w:val="00BC639A"/>
    <w:rsid w:val="00BC658B"/>
    <w:rsid w:val="00BD38C0"/>
    <w:rsid w:val="00BE3DF0"/>
    <w:rsid w:val="00BF13B3"/>
    <w:rsid w:val="00C05CAF"/>
    <w:rsid w:val="00C114E3"/>
    <w:rsid w:val="00C232BA"/>
    <w:rsid w:val="00C24BA8"/>
    <w:rsid w:val="00C371EC"/>
    <w:rsid w:val="00C410D8"/>
    <w:rsid w:val="00C43E2A"/>
    <w:rsid w:val="00C46B37"/>
    <w:rsid w:val="00C52844"/>
    <w:rsid w:val="00C555CA"/>
    <w:rsid w:val="00C60734"/>
    <w:rsid w:val="00C8098B"/>
    <w:rsid w:val="00C80C12"/>
    <w:rsid w:val="00C8572D"/>
    <w:rsid w:val="00C942FE"/>
    <w:rsid w:val="00CA02E5"/>
    <w:rsid w:val="00CA7EFC"/>
    <w:rsid w:val="00CB3A4C"/>
    <w:rsid w:val="00CB65E1"/>
    <w:rsid w:val="00CC58E1"/>
    <w:rsid w:val="00CD3038"/>
    <w:rsid w:val="00CD6B0C"/>
    <w:rsid w:val="00CE1511"/>
    <w:rsid w:val="00CE1E48"/>
    <w:rsid w:val="00CF497E"/>
    <w:rsid w:val="00D008F2"/>
    <w:rsid w:val="00D179E9"/>
    <w:rsid w:val="00D26A66"/>
    <w:rsid w:val="00D36EDE"/>
    <w:rsid w:val="00D466AA"/>
    <w:rsid w:val="00D535A1"/>
    <w:rsid w:val="00D60CC5"/>
    <w:rsid w:val="00D66C97"/>
    <w:rsid w:val="00D66EB7"/>
    <w:rsid w:val="00D7011D"/>
    <w:rsid w:val="00D84200"/>
    <w:rsid w:val="00D86BCA"/>
    <w:rsid w:val="00D92716"/>
    <w:rsid w:val="00D93521"/>
    <w:rsid w:val="00DA03B3"/>
    <w:rsid w:val="00DA4968"/>
    <w:rsid w:val="00DB55E4"/>
    <w:rsid w:val="00DD2C41"/>
    <w:rsid w:val="00DD70FB"/>
    <w:rsid w:val="00DE67E7"/>
    <w:rsid w:val="00DF1FB3"/>
    <w:rsid w:val="00E01E7E"/>
    <w:rsid w:val="00E023DE"/>
    <w:rsid w:val="00E0712F"/>
    <w:rsid w:val="00E476A6"/>
    <w:rsid w:val="00E54F2F"/>
    <w:rsid w:val="00E56E92"/>
    <w:rsid w:val="00E7138C"/>
    <w:rsid w:val="00E8570A"/>
    <w:rsid w:val="00E91011"/>
    <w:rsid w:val="00EA4E46"/>
    <w:rsid w:val="00EA639C"/>
    <w:rsid w:val="00EB14EA"/>
    <w:rsid w:val="00EB7633"/>
    <w:rsid w:val="00EB7D75"/>
    <w:rsid w:val="00EC3AD1"/>
    <w:rsid w:val="00EC5A67"/>
    <w:rsid w:val="00ED70D0"/>
    <w:rsid w:val="00ED76ED"/>
    <w:rsid w:val="00EF7E2F"/>
    <w:rsid w:val="00F04B1D"/>
    <w:rsid w:val="00F2487E"/>
    <w:rsid w:val="00F3155F"/>
    <w:rsid w:val="00F33C80"/>
    <w:rsid w:val="00F44501"/>
    <w:rsid w:val="00F54334"/>
    <w:rsid w:val="00F6179E"/>
    <w:rsid w:val="00F63210"/>
    <w:rsid w:val="00F659A9"/>
    <w:rsid w:val="00F92F67"/>
    <w:rsid w:val="00F941C6"/>
    <w:rsid w:val="00F96D35"/>
    <w:rsid w:val="00FA0BE2"/>
    <w:rsid w:val="00FA0C7A"/>
    <w:rsid w:val="00FA61A9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15</cp:revision>
  <cp:lastPrinted>2021-06-09T13:34:00Z</cp:lastPrinted>
  <dcterms:created xsi:type="dcterms:W3CDTF">2022-09-26T09:05:00Z</dcterms:created>
  <dcterms:modified xsi:type="dcterms:W3CDTF">2023-04-05T07:47:00Z</dcterms:modified>
</cp:coreProperties>
</file>