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4" w:rsidRPr="00B75A7C" w:rsidRDefault="00F23394" w:rsidP="00F23394">
      <w:pPr>
        <w:framePr w:hSpace="141" w:wrap="auto" w:vAnchor="text" w:hAnchor="page" w:x="1270" w:y="1"/>
        <w:rPr>
          <w:noProof/>
          <w:sz w:val="28"/>
          <w:szCs w:val="28"/>
        </w:rPr>
      </w:pPr>
      <w:r w:rsidRPr="00B75A7C">
        <w:rPr>
          <w:sz w:val="28"/>
          <w:szCs w:val="28"/>
        </w:rP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0pt" o:ole="" fillcolor="window">
            <v:imagedata r:id="rId7" o:title=""/>
          </v:shape>
          <o:OLEObject Type="Embed" ProgID="Word.Picture.8" ShapeID="_x0000_i1025" DrawAspect="Content" ObjectID="_1746260676" r:id="rId8"/>
        </w:object>
      </w:r>
    </w:p>
    <w:p w:rsidR="006B4DCE" w:rsidRPr="00B75A7C" w:rsidRDefault="00473FF6" w:rsidP="0026547B">
      <w:pPr>
        <w:jc w:val="right"/>
        <w:rPr>
          <w:sz w:val="28"/>
          <w:szCs w:val="28"/>
        </w:rPr>
      </w:pPr>
      <w:r w:rsidRPr="00B75A7C">
        <w:rPr>
          <w:sz w:val="28"/>
          <w:szCs w:val="28"/>
        </w:rPr>
        <w:t xml:space="preserve"> </w:t>
      </w:r>
      <w:r w:rsidR="00E15320">
        <w:rPr>
          <w:sz w:val="28"/>
          <w:szCs w:val="28"/>
        </w:rPr>
        <w:t xml:space="preserve">             Bydgoszcz dn. 22-</w:t>
      </w:r>
      <w:r w:rsidR="00543CD0" w:rsidRPr="00B75A7C">
        <w:rPr>
          <w:sz w:val="28"/>
          <w:szCs w:val="28"/>
        </w:rPr>
        <w:t>05</w:t>
      </w:r>
      <w:r w:rsidR="00AA4125" w:rsidRPr="00B75A7C">
        <w:rPr>
          <w:sz w:val="28"/>
          <w:szCs w:val="28"/>
        </w:rPr>
        <w:t xml:space="preserve">-2023 </w:t>
      </w:r>
      <w:r w:rsidRPr="00B75A7C">
        <w:rPr>
          <w:sz w:val="28"/>
          <w:szCs w:val="28"/>
        </w:rPr>
        <w:t>r</w:t>
      </w:r>
      <w:r w:rsidR="00AA4125" w:rsidRPr="00B75A7C">
        <w:rPr>
          <w:sz w:val="28"/>
          <w:szCs w:val="28"/>
        </w:rPr>
        <w:t>.</w:t>
      </w:r>
    </w:p>
    <w:p w:rsidR="002A6450" w:rsidRPr="00B75A7C" w:rsidRDefault="002A6450">
      <w:pPr>
        <w:rPr>
          <w:sz w:val="28"/>
          <w:szCs w:val="28"/>
        </w:rPr>
      </w:pPr>
    </w:p>
    <w:p w:rsidR="002A6450" w:rsidRPr="00B75A7C" w:rsidRDefault="002A6450">
      <w:pPr>
        <w:rPr>
          <w:sz w:val="28"/>
          <w:szCs w:val="28"/>
        </w:rPr>
      </w:pPr>
    </w:p>
    <w:p w:rsidR="002A6450" w:rsidRPr="00B75A7C" w:rsidRDefault="002A6450">
      <w:pPr>
        <w:rPr>
          <w:sz w:val="28"/>
          <w:szCs w:val="28"/>
        </w:rPr>
      </w:pPr>
    </w:p>
    <w:p w:rsidR="002A6450" w:rsidRPr="00B75A7C" w:rsidRDefault="002A6450">
      <w:pPr>
        <w:rPr>
          <w:sz w:val="28"/>
          <w:szCs w:val="28"/>
        </w:rPr>
      </w:pPr>
    </w:p>
    <w:p w:rsidR="002A6450" w:rsidRPr="00B75A7C" w:rsidRDefault="002A6450">
      <w:pPr>
        <w:rPr>
          <w:sz w:val="28"/>
          <w:szCs w:val="28"/>
        </w:rPr>
      </w:pPr>
    </w:p>
    <w:p w:rsidR="00CC58E1" w:rsidRPr="00B75A7C" w:rsidRDefault="00CC58E1" w:rsidP="009E0D95">
      <w:pPr>
        <w:jc w:val="center"/>
        <w:rPr>
          <w:b/>
          <w:sz w:val="28"/>
          <w:szCs w:val="28"/>
        </w:rPr>
      </w:pPr>
    </w:p>
    <w:p w:rsidR="00CC58E1" w:rsidRPr="00B75A7C" w:rsidRDefault="00CC58E1" w:rsidP="009E0D95">
      <w:pPr>
        <w:jc w:val="center"/>
        <w:rPr>
          <w:b/>
          <w:sz w:val="28"/>
          <w:szCs w:val="28"/>
        </w:rPr>
      </w:pPr>
    </w:p>
    <w:p w:rsidR="009E0D95" w:rsidRPr="00B75A7C" w:rsidRDefault="009E0D95" w:rsidP="009E0D95">
      <w:pPr>
        <w:jc w:val="center"/>
        <w:rPr>
          <w:b/>
          <w:sz w:val="28"/>
          <w:szCs w:val="28"/>
        </w:rPr>
      </w:pPr>
      <w:r w:rsidRPr="00B75A7C">
        <w:rPr>
          <w:b/>
          <w:sz w:val="28"/>
          <w:szCs w:val="28"/>
        </w:rPr>
        <w:t>Informacja</w:t>
      </w:r>
    </w:p>
    <w:p w:rsidR="006B272F" w:rsidRPr="00B75A7C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50485A" w:rsidRPr="00E15320" w:rsidRDefault="00F61873" w:rsidP="0050485A">
      <w:pPr>
        <w:rPr>
          <w:sz w:val="28"/>
          <w:szCs w:val="28"/>
        </w:rPr>
      </w:pPr>
      <w:r w:rsidRPr="00B75A7C">
        <w:rPr>
          <w:sz w:val="28"/>
          <w:szCs w:val="28"/>
        </w:rPr>
        <w:tab/>
      </w:r>
      <w:r w:rsidR="00E15320" w:rsidRPr="00E15320">
        <w:rPr>
          <w:sz w:val="28"/>
          <w:szCs w:val="28"/>
        </w:rPr>
        <w:t>W dniu 22</w:t>
      </w:r>
      <w:r w:rsidR="00BF64C3" w:rsidRPr="00E15320">
        <w:rPr>
          <w:sz w:val="28"/>
          <w:szCs w:val="28"/>
        </w:rPr>
        <w:t>-05</w:t>
      </w:r>
      <w:r w:rsidR="00473FF6" w:rsidRPr="00E15320">
        <w:rPr>
          <w:sz w:val="28"/>
          <w:szCs w:val="28"/>
        </w:rPr>
        <w:t>-</w:t>
      </w:r>
      <w:r w:rsidR="00AA4125" w:rsidRPr="00E15320">
        <w:rPr>
          <w:sz w:val="28"/>
          <w:szCs w:val="28"/>
        </w:rPr>
        <w:t>2023</w:t>
      </w:r>
      <w:r w:rsidR="006B272F" w:rsidRPr="00E15320">
        <w:rPr>
          <w:sz w:val="28"/>
          <w:szCs w:val="28"/>
        </w:rPr>
        <w:t xml:space="preserve"> r. dokonano wyboru oferty w </w:t>
      </w:r>
      <w:r w:rsidR="008B502C" w:rsidRPr="00E15320">
        <w:rPr>
          <w:sz w:val="28"/>
          <w:szCs w:val="28"/>
        </w:rPr>
        <w:t xml:space="preserve">zapytaniu ofertowym </w:t>
      </w:r>
      <w:r w:rsidRPr="00E15320">
        <w:rPr>
          <w:sz w:val="28"/>
          <w:szCs w:val="28"/>
        </w:rPr>
        <w:t xml:space="preserve">znak sprawy </w:t>
      </w:r>
      <w:r w:rsidR="00E15320" w:rsidRPr="00E15320">
        <w:rPr>
          <w:sz w:val="28"/>
          <w:szCs w:val="28"/>
        </w:rPr>
        <w:t>478</w:t>
      </w:r>
      <w:r w:rsidR="008B502C" w:rsidRPr="00E15320">
        <w:rPr>
          <w:sz w:val="28"/>
          <w:szCs w:val="28"/>
        </w:rPr>
        <w:t>/SZSJU</w:t>
      </w:r>
      <w:r w:rsidR="00AA4125" w:rsidRPr="00E15320">
        <w:rPr>
          <w:sz w:val="28"/>
          <w:szCs w:val="28"/>
        </w:rPr>
        <w:t>/23</w:t>
      </w:r>
      <w:r w:rsidR="0050485A" w:rsidRPr="00E15320">
        <w:rPr>
          <w:sz w:val="28"/>
          <w:szCs w:val="28"/>
        </w:rPr>
        <w:t xml:space="preserve"> </w:t>
      </w:r>
      <w:r w:rsidR="00473FF6" w:rsidRPr="00E15320">
        <w:rPr>
          <w:sz w:val="28"/>
          <w:szCs w:val="28"/>
        </w:rPr>
        <w:t xml:space="preserve"> </w:t>
      </w:r>
    </w:p>
    <w:p w:rsidR="00E15320" w:rsidRPr="00E15320" w:rsidRDefault="00063387" w:rsidP="00E15320">
      <w:pPr>
        <w:rPr>
          <w:b/>
          <w:sz w:val="28"/>
          <w:szCs w:val="28"/>
        </w:rPr>
      </w:pPr>
      <w:r w:rsidRPr="00E15320">
        <w:rPr>
          <w:b/>
          <w:sz w:val="28"/>
          <w:szCs w:val="28"/>
        </w:rPr>
        <w:t xml:space="preserve">Zakup interwencyjny </w:t>
      </w:r>
      <w:r w:rsidR="003E19AC" w:rsidRPr="00E15320">
        <w:rPr>
          <w:b/>
          <w:sz w:val="28"/>
          <w:szCs w:val="28"/>
        </w:rPr>
        <w:t xml:space="preserve">: </w:t>
      </w:r>
      <w:r w:rsidR="00E15320" w:rsidRPr="00E15320">
        <w:rPr>
          <w:b/>
          <w:sz w:val="28"/>
          <w:szCs w:val="28"/>
        </w:rPr>
        <w:t>Jednoportowego zgłębnika gastrostomijnego MIC* ze złączem ENFit®  - 1 szt. opis szczegółowy w załączniku oraz zestawu do endoskopowego i radiologicznego wprowadzania zgłębników PEG 18Fr - 1szt.</w:t>
      </w:r>
    </w:p>
    <w:p w:rsidR="005448B6" w:rsidRPr="00E15320" w:rsidRDefault="005448B6" w:rsidP="003E19AC">
      <w:pPr>
        <w:rPr>
          <w:sz w:val="28"/>
          <w:szCs w:val="28"/>
        </w:rPr>
      </w:pPr>
      <w:r w:rsidRPr="00E15320">
        <w:rPr>
          <w:sz w:val="28"/>
          <w:szCs w:val="28"/>
        </w:rPr>
        <w:t>Informujemy o złożeniu następujących ofert:</w:t>
      </w:r>
    </w:p>
    <w:p w:rsidR="003E19AC" w:rsidRPr="00B75A7C" w:rsidRDefault="003E19AC" w:rsidP="005448B6">
      <w:pPr>
        <w:rPr>
          <w:b/>
          <w:sz w:val="28"/>
          <w:szCs w:val="28"/>
        </w:rPr>
      </w:pPr>
    </w:p>
    <w:p w:rsidR="003E19AC" w:rsidRPr="00B75A7C" w:rsidRDefault="003E19AC" w:rsidP="005448B6">
      <w:pPr>
        <w:rPr>
          <w:b/>
          <w:sz w:val="28"/>
          <w:szCs w:val="28"/>
        </w:rPr>
      </w:pPr>
    </w:p>
    <w:p w:rsidR="003E19AC" w:rsidRPr="00B75A7C" w:rsidRDefault="00E15320" w:rsidP="00544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Meden-Inmed Sp. z o.o. ul. Wenedów 2 75-847 Koszalin</w:t>
      </w:r>
    </w:p>
    <w:p w:rsidR="00543CD0" w:rsidRPr="00B75A7C" w:rsidRDefault="00543CD0" w:rsidP="00543CD0">
      <w:pPr>
        <w:rPr>
          <w:b/>
          <w:sz w:val="28"/>
          <w:szCs w:val="28"/>
        </w:rPr>
      </w:pPr>
      <w:r w:rsidRPr="00B75A7C">
        <w:rPr>
          <w:b/>
          <w:sz w:val="28"/>
          <w:szCs w:val="28"/>
        </w:rPr>
        <w:t>wartość oferty brutto</w:t>
      </w:r>
      <w:r w:rsidR="00E15320">
        <w:rPr>
          <w:b/>
          <w:sz w:val="28"/>
          <w:szCs w:val="28"/>
        </w:rPr>
        <w:t xml:space="preserve"> 1 808,00</w:t>
      </w:r>
      <w:r w:rsidRPr="00B75A7C">
        <w:rPr>
          <w:b/>
          <w:sz w:val="28"/>
          <w:szCs w:val="28"/>
        </w:rPr>
        <w:t>zł</w:t>
      </w:r>
    </w:p>
    <w:p w:rsidR="005448B6" w:rsidRPr="00B75A7C" w:rsidRDefault="005448B6" w:rsidP="005448B6">
      <w:pPr>
        <w:spacing w:line="360" w:lineRule="auto"/>
        <w:ind w:right="-12" w:firstLine="426"/>
        <w:rPr>
          <w:sz w:val="28"/>
          <w:szCs w:val="28"/>
        </w:rPr>
      </w:pPr>
      <w:r w:rsidRPr="00B75A7C">
        <w:rPr>
          <w:sz w:val="28"/>
          <w:szCs w:val="28"/>
        </w:rPr>
        <w:t>Dokonano wyboru oferty  firmy:</w:t>
      </w:r>
    </w:p>
    <w:p w:rsidR="0015085F" w:rsidRPr="00B75A7C" w:rsidRDefault="0015085F" w:rsidP="0015085F">
      <w:pPr>
        <w:rPr>
          <w:sz w:val="28"/>
          <w:szCs w:val="28"/>
        </w:rPr>
      </w:pPr>
    </w:p>
    <w:p w:rsidR="00164249" w:rsidRDefault="00E15320" w:rsidP="001642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Meden-Inmed Sp. z o.o. </w:t>
      </w:r>
      <w:r w:rsidR="00164249" w:rsidRPr="00B75A7C">
        <w:rPr>
          <w:b/>
          <w:sz w:val="28"/>
          <w:szCs w:val="28"/>
        </w:rPr>
        <w:t>która złożyła</w:t>
      </w:r>
      <w:r>
        <w:rPr>
          <w:b/>
          <w:sz w:val="28"/>
          <w:szCs w:val="28"/>
        </w:rPr>
        <w:t xml:space="preserve"> jedyna</w:t>
      </w:r>
      <w:r w:rsidR="00164249" w:rsidRPr="00B75A7C">
        <w:rPr>
          <w:b/>
          <w:sz w:val="28"/>
          <w:szCs w:val="28"/>
        </w:rPr>
        <w:t xml:space="preserve"> </w:t>
      </w:r>
      <w:r w:rsidR="00063387" w:rsidRPr="00B75A7C">
        <w:rPr>
          <w:b/>
          <w:sz w:val="28"/>
          <w:szCs w:val="28"/>
        </w:rPr>
        <w:t>ofertę</w:t>
      </w:r>
      <w:r>
        <w:rPr>
          <w:b/>
          <w:sz w:val="28"/>
          <w:szCs w:val="28"/>
        </w:rPr>
        <w:t>.</w:t>
      </w:r>
    </w:p>
    <w:p w:rsidR="00E15320" w:rsidRDefault="00E15320" w:rsidP="00164249">
      <w:pPr>
        <w:rPr>
          <w:b/>
          <w:sz w:val="28"/>
          <w:szCs w:val="28"/>
        </w:rPr>
      </w:pPr>
    </w:p>
    <w:p w:rsidR="00E15320" w:rsidRDefault="00E15320" w:rsidP="00164249">
      <w:pPr>
        <w:rPr>
          <w:b/>
          <w:sz w:val="28"/>
          <w:szCs w:val="28"/>
        </w:rPr>
      </w:pPr>
    </w:p>
    <w:p w:rsidR="00E15320" w:rsidRPr="00B75A7C" w:rsidRDefault="00E15320" w:rsidP="00164249">
      <w:pPr>
        <w:rPr>
          <w:b/>
          <w:sz w:val="28"/>
          <w:szCs w:val="28"/>
        </w:rPr>
      </w:pPr>
    </w:p>
    <w:p w:rsidR="00602A9D" w:rsidRPr="00B75A7C" w:rsidRDefault="00672111" w:rsidP="00672111">
      <w:pPr>
        <w:spacing w:line="360" w:lineRule="auto"/>
        <w:ind w:left="426" w:right="-12"/>
        <w:jc w:val="center"/>
        <w:rPr>
          <w:sz w:val="28"/>
          <w:szCs w:val="28"/>
        </w:rPr>
      </w:pPr>
      <w:r w:rsidRPr="00B75A7C">
        <w:rPr>
          <w:sz w:val="28"/>
          <w:szCs w:val="28"/>
        </w:rPr>
        <w:t xml:space="preserve">                                                Inspektor</w:t>
      </w:r>
    </w:p>
    <w:p w:rsidR="00473FF6" w:rsidRPr="00B75A7C" w:rsidRDefault="00602A9D" w:rsidP="00473FF6">
      <w:pPr>
        <w:spacing w:line="360" w:lineRule="auto"/>
        <w:ind w:left="426" w:right="-12"/>
        <w:rPr>
          <w:sz w:val="28"/>
          <w:szCs w:val="28"/>
        </w:rPr>
      </w:pPr>
      <w:r w:rsidRPr="00B75A7C">
        <w:rPr>
          <w:sz w:val="28"/>
          <w:szCs w:val="28"/>
        </w:rPr>
        <w:tab/>
      </w:r>
      <w:r w:rsidRPr="00B75A7C">
        <w:rPr>
          <w:sz w:val="28"/>
          <w:szCs w:val="28"/>
        </w:rPr>
        <w:tab/>
      </w:r>
      <w:r w:rsidRPr="00B75A7C">
        <w:rPr>
          <w:sz w:val="28"/>
          <w:szCs w:val="28"/>
        </w:rPr>
        <w:tab/>
      </w:r>
      <w:r w:rsidRPr="00B75A7C">
        <w:rPr>
          <w:sz w:val="28"/>
          <w:szCs w:val="28"/>
        </w:rPr>
        <w:tab/>
      </w:r>
      <w:r w:rsidRPr="00B75A7C">
        <w:rPr>
          <w:sz w:val="28"/>
          <w:szCs w:val="28"/>
        </w:rPr>
        <w:tab/>
      </w:r>
      <w:r w:rsidRPr="00B75A7C">
        <w:rPr>
          <w:sz w:val="28"/>
          <w:szCs w:val="28"/>
        </w:rPr>
        <w:tab/>
      </w:r>
      <w:r w:rsidRPr="00B75A7C">
        <w:rPr>
          <w:sz w:val="28"/>
          <w:szCs w:val="28"/>
        </w:rPr>
        <w:tab/>
      </w:r>
      <w:r w:rsidR="00672111" w:rsidRPr="00B75A7C">
        <w:rPr>
          <w:sz w:val="28"/>
          <w:szCs w:val="28"/>
        </w:rPr>
        <w:t xml:space="preserve">mgr </w:t>
      </w:r>
      <w:r w:rsidR="00473FF6" w:rsidRPr="00B75A7C">
        <w:rPr>
          <w:sz w:val="28"/>
          <w:szCs w:val="28"/>
        </w:rPr>
        <w:t>Teresa Wąsowska-Olejko</w:t>
      </w:r>
    </w:p>
    <w:p w:rsidR="00602A9D" w:rsidRPr="00B75A7C" w:rsidRDefault="00602A9D" w:rsidP="00602A9D">
      <w:pPr>
        <w:spacing w:line="360" w:lineRule="auto"/>
        <w:ind w:left="4248" w:right="-12"/>
        <w:rPr>
          <w:sz w:val="28"/>
          <w:szCs w:val="28"/>
        </w:rPr>
      </w:pPr>
    </w:p>
    <w:sectPr w:rsidR="00602A9D" w:rsidRPr="00B75A7C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D5" w:rsidRDefault="00850ED5" w:rsidP="009E0D95">
      <w:r>
        <w:separator/>
      </w:r>
    </w:p>
  </w:endnote>
  <w:endnote w:type="continuationSeparator" w:id="1">
    <w:p w:rsidR="00850ED5" w:rsidRDefault="00850ED5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3E3C7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589.2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D5" w:rsidRDefault="00850ED5" w:rsidP="009E0D95">
      <w:r>
        <w:separator/>
      </w:r>
    </w:p>
  </w:footnote>
  <w:footnote w:type="continuationSeparator" w:id="1">
    <w:p w:rsidR="00850ED5" w:rsidRDefault="00850ED5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63387"/>
    <w:rsid w:val="00082779"/>
    <w:rsid w:val="00085A35"/>
    <w:rsid w:val="000C4053"/>
    <w:rsid w:val="000D0A40"/>
    <w:rsid w:val="000D6537"/>
    <w:rsid w:val="000F7869"/>
    <w:rsid w:val="001147A0"/>
    <w:rsid w:val="0012251F"/>
    <w:rsid w:val="00131F0A"/>
    <w:rsid w:val="00141138"/>
    <w:rsid w:val="0015085F"/>
    <w:rsid w:val="00150A1F"/>
    <w:rsid w:val="00154F24"/>
    <w:rsid w:val="00164249"/>
    <w:rsid w:val="001719F7"/>
    <w:rsid w:val="001723A7"/>
    <w:rsid w:val="001B5E4C"/>
    <w:rsid w:val="001C04BF"/>
    <w:rsid w:val="001C384D"/>
    <w:rsid w:val="001D0D76"/>
    <w:rsid w:val="001F1895"/>
    <w:rsid w:val="00206419"/>
    <w:rsid w:val="002114A0"/>
    <w:rsid w:val="00214721"/>
    <w:rsid w:val="002368C1"/>
    <w:rsid w:val="00250F6E"/>
    <w:rsid w:val="0026547B"/>
    <w:rsid w:val="00270734"/>
    <w:rsid w:val="002A35F8"/>
    <w:rsid w:val="002A6450"/>
    <w:rsid w:val="002B44E4"/>
    <w:rsid w:val="002D4341"/>
    <w:rsid w:val="002D5671"/>
    <w:rsid w:val="002D5BDE"/>
    <w:rsid w:val="002E2C26"/>
    <w:rsid w:val="002E392E"/>
    <w:rsid w:val="00367094"/>
    <w:rsid w:val="00375F25"/>
    <w:rsid w:val="003C38A2"/>
    <w:rsid w:val="003E19AC"/>
    <w:rsid w:val="003E3C76"/>
    <w:rsid w:val="003E5A4A"/>
    <w:rsid w:val="003E7A8E"/>
    <w:rsid w:val="003F4CB4"/>
    <w:rsid w:val="0040035F"/>
    <w:rsid w:val="00412FE8"/>
    <w:rsid w:val="00423D4B"/>
    <w:rsid w:val="00460EA1"/>
    <w:rsid w:val="004655DC"/>
    <w:rsid w:val="00466466"/>
    <w:rsid w:val="00473FF6"/>
    <w:rsid w:val="00487E4D"/>
    <w:rsid w:val="004A0968"/>
    <w:rsid w:val="004C09BF"/>
    <w:rsid w:val="004C4625"/>
    <w:rsid w:val="004D3997"/>
    <w:rsid w:val="0050485A"/>
    <w:rsid w:val="00507320"/>
    <w:rsid w:val="00507AFC"/>
    <w:rsid w:val="005141B9"/>
    <w:rsid w:val="0052498F"/>
    <w:rsid w:val="00543CD0"/>
    <w:rsid w:val="00543EE9"/>
    <w:rsid w:val="005448B6"/>
    <w:rsid w:val="00563A5F"/>
    <w:rsid w:val="00586721"/>
    <w:rsid w:val="005B1165"/>
    <w:rsid w:val="005D0857"/>
    <w:rsid w:val="00602A9D"/>
    <w:rsid w:val="0064519D"/>
    <w:rsid w:val="006527E1"/>
    <w:rsid w:val="00656994"/>
    <w:rsid w:val="00672111"/>
    <w:rsid w:val="006A1C47"/>
    <w:rsid w:val="006A29F9"/>
    <w:rsid w:val="006B03D2"/>
    <w:rsid w:val="006B1F96"/>
    <w:rsid w:val="006B272F"/>
    <w:rsid w:val="006B4DCE"/>
    <w:rsid w:val="006C06CA"/>
    <w:rsid w:val="006C4E58"/>
    <w:rsid w:val="006D65C1"/>
    <w:rsid w:val="006E5D1B"/>
    <w:rsid w:val="006F66E3"/>
    <w:rsid w:val="00700226"/>
    <w:rsid w:val="00711C15"/>
    <w:rsid w:val="00776691"/>
    <w:rsid w:val="00777D8F"/>
    <w:rsid w:val="00780480"/>
    <w:rsid w:val="00787085"/>
    <w:rsid w:val="00792595"/>
    <w:rsid w:val="007D78ED"/>
    <w:rsid w:val="007F0F6B"/>
    <w:rsid w:val="007F179E"/>
    <w:rsid w:val="00810F99"/>
    <w:rsid w:val="00836413"/>
    <w:rsid w:val="00844BEA"/>
    <w:rsid w:val="00850ED5"/>
    <w:rsid w:val="00887713"/>
    <w:rsid w:val="008A2A88"/>
    <w:rsid w:val="008B502C"/>
    <w:rsid w:val="008D422A"/>
    <w:rsid w:val="008D55F2"/>
    <w:rsid w:val="008E095D"/>
    <w:rsid w:val="008E4655"/>
    <w:rsid w:val="008F44A7"/>
    <w:rsid w:val="00905B7C"/>
    <w:rsid w:val="0090671B"/>
    <w:rsid w:val="009114E2"/>
    <w:rsid w:val="00911711"/>
    <w:rsid w:val="009133DD"/>
    <w:rsid w:val="009172A8"/>
    <w:rsid w:val="00934169"/>
    <w:rsid w:val="00976C83"/>
    <w:rsid w:val="009D17A8"/>
    <w:rsid w:val="009D7DCD"/>
    <w:rsid w:val="009E0D95"/>
    <w:rsid w:val="00A00E32"/>
    <w:rsid w:val="00A13A02"/>
    <w:rsid w:val="00A2585C"/>
    <w:rsid w:val="00A43290"/>
    <w:rsid w:val="00A44928"/>
    <w:rsid w:val="00A514B6"/>
    <w:rsid w:val="00A81CF9"/>
    <w:rsid w:val="00A90016"/>
    <w:rsid w:val="00AA4125"/>
    <w:rsid w:val="00AA5AA0"/>
    <w:rsid w:val="00AB0763"/>
    <w:rsid w:val="00AC0289"/>
    <w:rsid w:val="00AC56A2"/>
    <w:rsid w:val="00AD104B"/>
    <w:rsid w:val="00AD743B"/>
    <w:rsid w:val="00AF6126"/>
    <w:rsid w:val="00B23F31"/>
    <w:rsid w:val="00B42DCE"/>
    <w:rsid w:val="00B51EA8"/>
    <w:rsid w:val="00B61C0A"/>
    <w:rsid w:val="00B62C27"/>
    <w:rsid w:val="00B75A7C"/>
    <w:rsid w:val="00B85346"/>
    <w:rsid w:val="00BA7751"/>
    <w:rsid w:val="00BC024E"/>
    <w:rsid w:val="00BD3E7D"/>
    <w:rsid w:val="00BE5339"/>
    <w:rsid w:val="00BF64C3"/>
    <w:rsid w:val="00C27558"/>
    <w:rsid w:val="00C43E2A"/>
    <w:rsid w:val="00C66723"/>
    <w:rsid w:val="00CA7EFC"/>
    <w:rsid w:val="00CC58E1"/>
    <w:rsid w:val="00CC7711"/>
    <w:rsid w:val="00CD6893"/>
    <w:rsid w:val="00CE2600"/>
    <w:rsid w:val="00CF50F3"/>
    <w:rsid w:val="00D008F2"/>
    <w:rsid w:val="00D15AA0"/>
    <w:rsid w:val="00D179E9"/>
    <w:rsid w:val="00D278E3"/>
    <w:rsid w:val="00D334F5"/>
    <w:rsid w:val="00D462EB"/>
    <w:rsid w:val="00D47C10"/>
    <w:rsid w:val="00D50BE9"/>
    <w:rsid w:val="00D535A1"/>
    <w:rsid w:val="00D548FE"/>
    <w:rsid w:val="00D66EB7"/>
    <w:rsid w:val="00D7011D"/>
    <w:rsid w:val="00D7695C"/>
    <w:rsid w:val="00D803E1"/>
    <w:rsid w:val="00D86BCA"/>
    <w:rsid w:val="00DA14A2"/>
    <w:rsid w:val="00DB6F4B"/>
    <w:rsid w:val="00DB7D3E"/>
    <w:rsid w:val="00DD4B37"/>
    <w:rsid w:val="00DD5D93"/>
    <w:rsid w:val="00DF0E0D"/>
    <w:rsid w:val="00E15320"/>
    <w:rsid w:val="00E26EE8"/>
    <w:rsid w:val="00E470BD"/>
    <w:rsid w:val="00E70406"/>
    <w:rsid w:val="00E7138C"/>
    <w:rsid w:val="00E75283"/>
    <w:rsid w:val="00E875F7"/>
    <w:rsid w:val="00E941B7"/>
    <w:rsid w:val="00E97DE9"/>
    <w:rsid w:val="00EA54BF"/>
    <w:rsid w:val="00EB14EA"/>
    <w:rsid w:val="00EB7633"/>
    <w:rsid w:val="00EB7D75"/>
    <w:rsid w:val="00EC3AD1"/>
    <w:rsid w:val="00EF3E01"/>
    <w:rsid w:val="00F23394"/>
    <w:rsid w:val="00F3155F"/>
    <w:rsid w:val="00F36409"/>
    <w:rsid w:val="00F6179E"/>
    <w:rsid w:val="00F61873"/>
    <w:rsid w:val="00F677C1"/>
    <w:rsid w:val="00F85F2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10</cp:revision>
  <cp:lastPrinted>2023-04-20T07:34:00Z</cp:lastPrinted>
  <dcterms:created xsi:type="dcterms:W3CDTF">2023-04-20T07:23:00Z</dcterms:created>
  <dcterms:modified xsi:type="dcterms:W3CDTF">2023-05-22T09:38:00Z</dcterms:modified>
</cp:coreProperties>
</file>