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41E46" w14:textId="77777777" w:rsidR="00F23394" w:rsidRPr="00CB6E24" w:rsidRDefault="00F23394" w:rsidP="00F23394">
      <w:pPr>
        <w:framePr w:hSpace="141" w:wrap="auto" w:vAnchor="text" w:hAnchor="page" w:x="1270" w:y="1"/>
        <w:rPr>
          <w:noProof/>
          <w:sz w:val="28"/>
          <w:szCs w:val="28"/>
        </w:rPr>
      </w:pPr>
      <w:r w:rsidRPr="00CB6E24">
        <w:rPr>
          <w:sz w:val="28"/>
          <w:szCs w:val="28"/>
        </w:rPr>
        <w:object w:dxaOrig="3545" w:dyaOrig="2371" w14:anchorId="4AED3D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3098400" r:id="rId8"/>
        </w:object>
      </w:r>
    </w:p>
    <w:p w14:paraId="283A5B77" w14:textId="201ED376" w:rsidR="006B4DCE" w:rsidRPr="00CB6E24" w:rsidRDefault="00473FF6" w:rsidP="0026547B">
      <w:pPr>
        <w:jc w:val="right"/>
        <w:rPr>
          <w:sz w:val="28"/>
          <w:szCs w:val="28"/>
        </w:rPr>
      </w:pPr>
      <w:r w:rsidRPr="00CB6E24">
        <w:rPr>
          <w:sz w:val="28"/>
          <w:szCs w:val="28"/>
        </w:rPr>
        <w:t xml:space="preserve"> </w:t>
      </w:r>
      <w:r w:rsidR="00157BB4" w:rsidRPr="00CB6E24">
        <w:rPr>
          <w:sz w:val="28"/>
          <w:szCs w:val="28"/>
        </w:rPr>
        <w:t xml:space="preserve">             Bydgoszcz dn. </w:t>
      </w:r>
      <w:r w:rsidR="00B10FAA">
        <w:rPr>
          <w:sz w:val="28"/>
          <w:szCs w:val="28"/>
        </w:rPr>
        <w:t>20</w:t>
      </w:r>
      <w:r w:rsidR="005C5801" w:rsidRPr="00CB6E24">
        <w:rPr>
          <w:sz w:val="28"/>
          <w:szCs w:val="28"/>
        </w:rPr>
        <w:t>-</w:t>
      </w:r>
      <w:r w:rsidR="00B10FAA">
        <w:rPr>
          <w:sz w:val="28"/>
          <w:szCs w:val="28"/>
        </w:rPr>
        <w:t>02</w:t>
      </w:r>
      <w:r w:rsidR="005C5801" w:rsidRPr="00CB6E24">
        <w:rPr>
          <w:sz w:val="28"/>
          <w:szCs w:val="28"/>
        </w:rPr>
        <w:t>-202</w:t>
      </w:r>
      <w:r w:rsidR="00B10FAA">
        <w:rPr>
          <w:sz w:val="28"/>
          <w:szCs w:val="28"/>
        </w:rPr>
        <w:t>6</w:t>
      </w:r>
      <w:r w:rsidR="00AA4125" w:rsidRPr="00CB6E24">
        <w:rPr>
          <w:sz w:val="28"/>
          <w:szCs w:val="28"/>
        </w:rPr>
        <w:t xml:space="preserve"> </w:t>
      </w:r>
      <w:r w:rsidRPr="00CB6E24">
        <w:rPr>
          <w:sz w:val="28"/>
          <w:szCs w:val="28"/>
        </w:rPr>
        <w:t>r</w:t>
      </w:r>
      <w:r w:rsidR="00AA4125" w:rsidRPr="00CB6E24">
        <w:rPr>
          <w:sz w:val="28"/>
          <w:szCs w:val="28"/>
        </w:rPr>
        <w:t>.</w:t>
      </w:r>
    </w:p>
    <w:p w14:paraId="61D3BD9E" w14:textId="77777777" w:rsidR="002A6450" w:rsidRPr="00CB6E24" w:rsidRDefault="002A6450">
      <w:pPr>
        <w:rPr>
          <w:sz w:val="28"/>
          <w:szCs w:val="28"/>
        </w:rPr>
      </w:pPr>
    </w:p>
    <w:p w14:paraId="131E4AFD" w14:textId="77777777" w:rsidR="002A6450" w:rsidRPr="00CB6E24" w:rsidRDefault="002A6450">
      <w:pPr>
        <w:rPr>
          <w:sz w:val="28"/>
          <w:szCs w:val="28"/>
        </w:rPr>
      </w:pPr>
    </w:p>
    <w:p w14:paraId="0C2F97AB" w14:textId="77777777" w:rsidR="002A6450" w:rsidRPr="00CB6E24" w:rsidRDefault="002A6450">
      <w:pPr>
        <w:rPr>
          <w:sz w:val="28"/>
          <w:szCs w:val="28"/>
        </w:rPr>
      </w:pPr>
    </w:p>
    <w:p w14:paraId="18DA20BD" w14:textId="77777777" w:rsidR="002A6450" w:rsidRPr="00CB6E24" w:rsidRDefault="002A6450">
      <w:pPr>
        <w:rPr>
          <w:sz w:val="28"/>
          <w:szCs w:val="28"/>
        </w:rPr>
      </w:pPr>
    </w:p>
    <w:p w14:paraId="0326AD2F" w14:textId="77777777" w:rsidR="002A6450" w:rsidRPr="00CB6E24" w:rsidRDefault="002A6450">
      <w:pPr>
        <w:rPr>
          <w:sz w:val="28"/>
          <w:szCs w:val="28"/>
        </w:rPr>
      </w:pPr>
    </w:p>
    <w:p w14:paraId="7DCE923A" w14:textId="77777777" w:rsidR="0084084D" w:rsidRPr="00CB6E24" w:rsidRDefault="0084084D" w:rsidP="009E0D95">
      <w:pPr>
        <w:jc w:val="center"/>
        <w:rPr>
          <w:b/>
          <w:sz w:val="28"/>
          <w:szCs w:val="28"/>
        </w:rPr>
      </w:pPr>
    </w:p>
    <w:p w14:paraId="78CCB713" w14:textId="77777777" w:rsidR="00CC58E1" w:rsidRPr="00CB6E24" w:rsidRDefault="00CC58E1" w:rsidP="009E0D95">
      <w:pPr>
        <w:jc w:val="center"/>
        <w:rPr>
          <w:b/>
          <w:sz w:val="28"/>
          <w:szCs w:val="28"/>
        </w:rPr>
      </w:pPr>
    </w:p>
    <w:p w14:paraId="60985C58" w14:textId="77777777" w:rsidR="00C36978" w:rsidRPr="00CB6E24" w:rsidRDefault="00C36978" w:rsidP="009E0D95">
      <w:pPr>
        <w:jc w:val="center"/>
        <w:rPr>
          <w:b/>
          <w:sz w:val="28"/>
          <w:szCs w:val="28"/>
        </w:rPr>
      </w:pPr>
    </w:p>
    <w:p w14:paraId="501B9354" w14:textId="77777777" w:rsidR="005C5801" w:rsidRPr="00CB6E24" w:rsidRDefault="005C5801" w:rsidP="009E0D95">
      <w:pPr>
        <w:jc w:val="center"/>
        <w:rPr>
          <w:b/>
          <w:sz w:val="28"/>
          <w:szCs w:val="28"/>
        </w:rPr>
      </w:pPr>
    </w:p>
    <w:p w14:paraId="4CEFE4EB" w14:textId="77777777" w:rsidR="005C5801" w:rsidRPr="00CB6E24" w:rsidRDefault="005C5801" w:rsidP="009E0D95">
      <w:pPr>
        <w:jc w:val="center"/>
        <w:rPr>
          <w:b/>
          <w:sz w:val="28"/>
          <w:szCs w:val="28"/>
        </w:rPr>
      </w:pPr>
    </w:p>
    <w:p w14:paraId="2A2DD853" w14:textId="77777777" w:rsidR="005C5801" w:rsidRPr="00CB6E24" w:rsidRDefault="005C5801" w:rsidP="009E0D95">
      <w:pPr>
        <w:jc w:val="center"/>
        <w:rPr>
          <w:b/>
          <w:sz w:val="28"/>
          <w:szCs w:val="28"/>
        </w:rPr>
      </w:pPr>
    </w:p>
    <w:p w14:paraId="3BD0B089" w14:textId="77777777" w:rsidR="0084084D" w:rsidRPr="00CB6E24" w:rsidRDefault="009E0D95" w:rsidP="0084084D">
      <w:pPr>
        <w:jc w:val="center"/>
        <w:rPr>
          <w:b/>
          <w:sz w:val="28"/>
          <w:szCs w:val="28"/>
        </w:rPr>
      </w:pPr>
      <w:r w:rsidRPr="00CB6E24">
        <w:rPr>
          <w:b/>
          <w:sz w:val="28"/>
          <w:szCs w:val="28"/>
        </w:rPr>
        <w:t>Informacja</w:t>
      </w:r>
    </w:p>
    <w:p w14:paraId="50113D14" w14:textId="77777777" w:rsidR="00C36978" w:rsidRPr="00CB6E24" w:rsidRDefault="00C36978" w:rsidP="0084084D">
      <w:pPr>
        <w:jc w:val="center"/>
        <w:rPr>
          <w:b/>
          <w:sz w:val="28"/>
          <w:szCs w:val="28"/>
        </w:rPr>
      </w:pPr>
    </w:p>
    <w:p w14:paraId="406102C8" w14:textId="78ED8BF2" w:rsidR="00C91353" w:rsidRPr="00CB6E24" w:rsidRDefault="00F61873" w:rsidP="00C91353">
      <w:pPr>
        <w:ind w:right="-12"/>
        <w:jc w:val="center"/>
        <w:rPr>
          <w:sz w:val="28"/>
          <w:szCs w:val="28"/>
        </w:rPr>
      </w:pPr>
      <w:r w:rsidRPr="00CB6E24">
        <w:rPr>
          <w:sz w:val="28"/>
          <w:szCs w:val="28"/>
        </w:rPr>
        <w:tab/>
      </w:r>
      <w:r w:rsidR="00157BB4" w:rsidRPr="00CB6E24">
        <w:rPr>
          <w:sz w:val="28"/>
          <w:szCs w:val="28"/>
        </w:rPr>
        <w:t xml:space="preserve">W dniu </w:t>
      </w:r>
      <w:r w:rsidR="00B10FAA">
        <w:rPr>
          <w:sz w:val="28"/>
          <w:szCs w:val="28"/>
        </w:rPr>
        <w:t>20</w:t>
      </w:r>
      <w:r w:rsidR="005C5801" w:rsidRPr="00CB6E24">
        <w:rPr>
          <w:sz w:val="28"/>
          <w:szCs w:val="28"/>
        </w:rPr>
        <w:t>-</w:t>
      </w:r>
      <w:r w:rsidR="00B10FAA">
        <w:rPr>
          <w:sz w:val="28"/>
          <w:szCs w:val="28"/>
        </w:rPr>
        <w:t>02</w:t>
      </w:r>
      <w:r w:rsidR="00473FF6" w:rsidRPr="00CB6E24">
        <w:rPr>
          <w:sz w:val="28"/>
          <w:szCs w:val="28"/>
        </w:rPr>
        <w:t>-</w:t>
      </w:r>
      <w:r w:rsidR="005C5801" w:rsidRPr="00CB6E24">
        <w:rPr>
          <w:sz w:val="28"/>
          <w:szCs w:val="28"/>
        </w:rPr>
        <w:t>202</w:t>
      </w:r>
      <w:r w:rsidR="00B10FAA">
        <w:rPr>
          <w:sz w:val="28"/>
          <w:szCs w:val="28"/>
        </w:rPr>
        <w:t>6</w:t>
      </w:r>
      <w:r w:rsidR="006B272F" w:rsidRPr="00CB6E24">
        <w:rPr>
          <w:sz w:val="28"/>
          <w:szCs w:val="28"/>
        </w:rPr>
        <w:t xml:space="preserve"> r. dokonano wyboru oferty w </w:t>
      </w:r>
      <w:r w:rsidR="008B502C" w:rsidRPr="00CB6E24">
        <w:rPr>
          <w:sz w:val="28"/>
          <w:szCs w:val="28"/>
        </w:rPr>
        <w:t xml:space="preserve">zapytaniu ofertowym </w:t>
      </w:r>
      <w:r w:rsidRPr="00CB6E24">
        <w:rPr>
          <w:sz w:val="28"/>
          <w:szCs w:val="28"/>
        </w:rPr>
        <w:t xml:space="preserve">znak sprawy </w:t>
      </w:r>
      <w:r w:rsidR="0093767E" w:rsidRPr="00CB6E24">
        <w:rPr>
          <w:sz w:val="28"/>
          <w:szCs w:val="28"/>
        </w:rPr>
        <w:t>1</w:t>
      </w:r>
      <w:r w:rsidR="00B10FAA">
        <w:rPr>
          <w:sz w:val="28"/>
          <w:szCs w:val="28"/>
        </w:rPr>
        <w:t>28</w:t>
      </w:r>
      <w:r w:rsidR="00CB6E24" w:rsidRPr="00CB6E24">
        <w:rPr>
          <w:sz w:val="28"/>
          <w:szCs w:val="28"/>
        </w:rPr>
        <w:t>/</w:t>
      </w:r>
      <w:r w:rsidR="00B10FAA">
        <w:rPr>
          <w:sz w:val="28"/>
          <w:szCs w:val="28"/>
        </w:rPr>
        <w:t>SZ</w:t>
      </w:r>
      <w:r w:rsidR="008B502C" w:rsidRPr="00CB6E24">
        <w:rPr>
          <w:sz w:val="28"/>
          <w:szCs w:val="28"/>
        </w:rPr>
        <w:t>SJU</w:t>
      </w:r>
      <w:r w:rsidR="005C5801" w:rsidRPr="00CB6E24">
        <w:rPr>
          <w:sz w:val="28"/>
          <w:szCs w:val="28"/>
        </w:rPr>
        <w:t>/2</w:t>
      </w:r>
      <w:r w:rsidR="00B10FAA">
        <w:rPr>
          <w:sz w:val="28"/>
          <w:szCs w:val="28"/>
        </w:rPr>
        <w:t>6</w:t>
      </w:r>
      <w:r w:rsidR="00473FF6" w:rsidRPr="00CB6E24">
        <w:rPr>
          <w:sz w:val="28"/>
          <w:szCs w:val="28"/>
        </w:rPr>
        <w:t xml:space="preserve"> </w:t>
      </w:r>
    </w:p>
    <w:p w14:paraId="64B47651" w14:textId="77777777" w:rsidR="00157BB4" w:rsidRPr="00CB6E24" w:rsidRDefault="00157BB4" w:rsidP="00C91353">
      <w:pPr>
        <w:ind w:right="-12"/>
        <w:jc w:val="center"/>
        <w:rPr>
          <w:sz w:val="28"/>
          <w:szCs w:val="28"/>
        </w:rPr>
      </w:pPr>
    </w:p>
    <w:p w14:paraId="4A24CD64" w14:textId="77777777" w:rsidR="00CB6E24" w:rsidRPr="00CB6E24" w:rsidRDefault="00CB6E24" w:rsidP="00CB6E24">
      <w:pPr>
        <w:spacing w:line="360" w:lineRule="auto"/>
        <w:ind w:left="426" w:right="-12"/>
        <w:rPr>
          <w:sz w:val="28"/>
          <w:szCs w:val="28"/>
        </w:rPr>
      </w:pPr>
      <w:r w:rsidRPr="00CB6E24">
        <w:rPr>
          <w:b/>
          <w:sz w:val="28"/>
          <w:szCs w:val="28"/>
        </w:rPr>
        <w:t xml:space="preserve">Zakup Elektroda do defibrylatora AED </w:t>
      </w:r>
      <w:proofErr w:type="spellStart"/>
      <w:r w:rsidRPr="00CB6E24">
        <w:rPr>
          <w:b/>
          <w:sz w:val="28"/>
          <w:szCs w:val="28"/>
        </w:rPr>
        <w:t>Bexen</w:t>
      </w:r>
      <w:proofErr w:type="spellEnd"/>
      <w:r w:rsidRPr="00CB6E24">
        <w:rPr>
          <w:b/>
          <w:sz w:val="28"/>
          <w:szCs w:val="28"/>
        </w:rPr>
        <w:t xml:space="preserve"> </w:t>
      </w:r>
      <w:proofErr w:type="spellStart"/>
      <w:r w:rsidRPr="00CB6E24">
        <w:rPr>
          <w:b/>
          <w:sz w:val="28"/>
          <w:szCs w:val="28"/>
        </w:rPr>
        <w:t>cardio</w:t>
      </w:r>
      <w:proofErr w:type="spellEnd"/>
      <w:r w:rsidRPr="00CB6E24">
        <w:rPr>
          <w:b/>
          <w:sz w:val="28"/>
          <w:szCs w:val="28"/>
        </w:rPr>
        <w:t xml:space="preserve"> REANIBEX 100  dla dorosłych</w:t>
      </w:r>
      <w:r w:rsidRPr="00CB6E24">
        <w:rPr>
          <w:sz w:val="28"/>
          <w:szCs w:val="28"/>
        </w:rPr>
        <w:t xml:space="preserve">. </w:t>
      </w:r>
      <w:r w:rsidRPr="00CB6E24">
        <w:rPr>
          <w:b/>
          <w:bCs/>
          <w:sz w:val="28"/>
          <w:szCs w:val="28"/>
        </w:rPr>
        <w:t xml:space="preserve">2 </w:t>
      </w:r>
      <w:proofErr w:type="spellStart"/>
      <w:r w:rsidRPr="00CB6E24">
        <w:rPr>
          <w:b/>
          <w:bCs/>
          <w:sz w:val="28"/>
          <w:szCs w:val="28"/>
        </w:rPr>
        <w:t>kpl</w:t>
      </w:r>
      <w:proofErr w:type="spellEnd"/>
      <w:r w:rsidRPr="00CB6E24">
        <w:rPr>
          <w:b/>
          <w:bCs/>
          <w:sz w:val="28"/>
          <w:szCs w:val="28"/>
        </w:rPr>
        <w:t>.</w:t>
      </w:r>
    </w:p>
    <w:p w14:paraId="09ABF61C" w14:textId="4C49DE71" w:rsidR="007C3FB0" w:rsidRPr="00CB6E24" w:rsidRDefault="007C3FB0" w:rsidP="005C5801">
      <w:pPr>
        <w:spacing w:line="360" w:lineRule="auto"/>
        <w:ind w:left="426" w:right="-12"/>
        <w:rPr>
          <w:sz w:val="28"/>
          <w:szCs w:val="28"/>
        </w:rPr>
      </w:pPr>
      <w:r w:rsidRPr="00CB6E24">
        <w:rPr>
          <w:sz w:val="28"/>
          <w:szCs w:val="28"/>
        </w:rPr>
        <w:t>Otrzymano następując</w:t>
      </w:r>
      <w:r w:rsidR="00CB6E24">
        <w:rPr>
          <w:sz w:val="28"/>
          <w:szCs w:val="28"/>
        </w:rPr>
        <w:t>ą</w:t>
      </w:r>
      <w:r w:rsidRPr="00CB6E24">
        <w:rPr>
          <w:sz w:val="28"/>
          <w:szCs w:val="28"/>
        </w:rPr>
        <w:t xml:space="preserve"> ofert</w:t>
      </w:r>
      <w:r w:rsidR="00CB6E24">
        <w:rPr>
          <w:sz w:val="28"/>
          <w:szCs w:val="28"/>
        </w:rPr>
        <w:t>ę</w:t>
      </w:r>
      <w:r w:rsidR="00B10FAA">
        <w:rPr>
          <w:sz w:val="28"/>
          <w:szCs w:val="28"/>
        </w:rPr>
        <w:t>, która została wybrana</w:t>
      </w:r>
      <w:r w:rsidR="00834620" w:rsidRPr="00CB6E24">
        <w:rPr>
          <w:sz w:val="28"/>
          <w:szCs w:val="28"/>
        </w:rPr>
        <w:t>:</w:t>
      </w:r>
    </w:p>
    <w:p w14:paraId="250D3809" w14:textId="27204B7A" w:rsidR="00157BB4" w:rsidRPr="00B10FAA" w:rsidRDefault="00CB6E24" w:rsidP="00095C27">
      <w:pPr>
        <w:spacing w:line="360" w:lineRule="auto"/>
        <w:ind w:right="-12"/>
        <w:rPr>
          <w:sz w:val="28"/>
          <w:szCs w:val="28"/>
        </w:rPr>
      </w:pPr>
      <w:r w:rsidRPr="00B10FAA">
        <w:rPr>
          <w:sz w:val="28"/>
          <w:szCs w:val="28"/>
        </w:rPr>
        <w:t xml:space="preserve">MEDICAVERA Sp. z o.o. </w:t>
      </w:r>
      <w:proofErr w:type="spellStart"/>
      <w:r w:rsidRPr="00B10FAA">
        <w:rPr>
          <w:sz w:val="28"/>
          <w:szCs w:val="28"/>
        </w:rPr>
        <w:t>Dahlhausen</w:t>
      </w:r>
      <w:proofErr w:type="spellEnd"/>
      <w:r w:rsidRPr="00B10FAA">
        <w:rPr>
          <w:sz w:val="28"/>
          <w:szCs w:val="28"/>
        </w:rPr>
        <w:t xml:space="preserve"> </w:t>
      </w:r>
      <w:proofErr w:type="spellStart"/>
      <w:r w:rsidRPr="00B10FAA">
        <w:rPr>
          <w:sz w:val="28"/>
          <w:szCs w:val="28"/>
        </w:rPr>
        <w:t>Group</w:t>
      </w:r>
      <w:proofErr w:type="spellEnd"/>
      <w:r w:rsidRPr="00B10FAA">
        <w:rPr>
          <w:sz w:val="28"/>
          <w:szCs w:val="28"/>
        </w:rPr>
        <w:t xml:space="preserve"> ul. Majowa 2, 71-374 Szczecin</w:t>
      </w:r>
    </w:p>
    <w:p w14:paraId="072B7D07" w14:textId="77777777" w:rsidR="00157BB4" w:rsidRPr="00CB6E24" w:rsidRDefault="007C3FB0" w:rsidP="007C3FB0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  <w:bookmarkStart w:id="0" w:name="_Hlk168476085"/>
      <w:r w:rsidRPr="00CB6E24">
        <w:rPr>
          <w:b/>
          <w:sz w:val="28"/>
          <w:szCs w:val="28"/>
        </w:rPr>
        <w:t xml:space="preserve">Wartość brutto </w:t>
      </w:r>
      <w:r w:rsidR="00157BB4" w:rsidRPr="00CB6E24">
        <w:rPr>
          <w:b/>
          <w:sz w:val="28"/>
          <w:szCs w:val="28"/>
        </w:rPr>
        <w:t>oferty:</w:t>
      </w:r>
    </w:p>
    <w:bookmarkEnd w:id="0"/>
    <w:p w14:paraId="2A681B29" w14:textId="63863326" w:rsidR="007C3FB0" w:rsidRPr="00CB6E24" w:rsidRDefault="00CB6E24" w:rsidP="007C3FB0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  <w:r>
        <w:rPr>
          <w:b/>
          <w:sz w:val="28"/>
          <w:szCs w:val="28"/>
        </w:rPr>
        <w:t>820,80</w:t>
      </w:r>
      <w:r w:rsidR="0093767E" w:rsidRPr="00CB6E24">
        <w:rPr>
          <w:b/>
          <w:sz w:val="28"/>
          <w:szCs w:val="28"/>
        </w:rPr>
        <w:t xml:space="preserve"> zł</w:t>
      </w:r>
    </w:p>
    <w:p w14:paraId="25E82DC9" w14:textId="77777777" w:rsidR="00095C27" w:rsidRPr="00CB6E24" w:rsidRDefault="00095C27" w:rsidP="007C3FB0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2AD13742" w14:textId="77777777" w:rsidR="00095C27" w:rsidRPr="00CB6E24" w:rsidRDefault="00095C27" w:rsidP="007C3FB0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333AFB30" w14:textId="7F225B34" w:rsidR="00602A9D" w:rsidRPr="00CB6E24" w:rsidRDefault="00602A9D" w:rsidP="00B10FAA">
      <w:pPr>
        <w:spacing w:line="276" w:lineRule="auto"/>
        <w:ind w:right="-12"/>
        <w:rPr>
          <w:b/>
          <w:sz w:val="28"/>
          <w:szCs w:val="28"/>
        </w:rPr>
      </w:pPr>
    </w:p>
    <w:p w14:paraId="1E119A33" w14:textId="77777777" w:rsidR="00095C27" w:rsidRPr="00CB6E24" w:rsidRDefault="00095C27" w:rsidP="00A53721">
      <w:pPr>
        <w:spacing w:line="276" w:lineRule="auto"/>
        <w:ind w:right="-12" w:firstLine="426"/>
        <w:rPr>
          <w:b/>
          <w:sz w:val="28"/>
          <w:szCs w:val="28"/>
        </w:rPr>
      </w:pPr>
    </w:p>
    <w:p w14:paraId="7A2F7590" w14:textId="77777777" w:rsidR="00095C27" w:rsidRPr="00CB6E24" w:rsidRDefault="00095C27" w:rsidP="00A53721">
      <w:pPr>
        <w:spacing w:line="276" w:lineRule="auto"/>
        <w:ind w:right="-12" w:firstLine="426"/>
        <w:rPr>
          <w:b/>
          <w:sz w:val="28"/>
          <w:szCs w:val="28"/>
        </w:rPr>
      </w:pPr>
    </w:p>
    <w:p w14:paraId="78C32B83" w14:textId="337850C1" w:rsidR="00602A9D" w:rsidRPr="00CB6E24" w:rsidRDefault="00672111" w:rsidP="00672111">
      <w:pPr>
        <w:spacing w:line="360" w:lineRule="auto"/>
        <w:ind w:left="426" w:right="-12"/>
        <w:jc w:val="center"/>
        <w:rPr>
          <w:sz w:val="28"/>
          <w:szCs w:val="28"/>
        </w:rPr>
      </w:pPr>
      <w:r w:rsidRPr="00CB6E24">
        <w:rPr>
          <w:sz w:val="28"/>
          <w:szCs w:val="28"/>
        </w:rPr>
        <w:t xml:space="preserve">                                              </w:t>
      </w:r>
      <w:r w:rsidR="00B10FAA">
        <w:rPr>
          <w:sz w:val="28"/>
          <w:szCs w:val="28"/>
        </w:rPr>
        <w:t>St.</w:t>
      </w:r>
      <w:r w:rsidRPr="00CB6E24">
        <w:rPr>
          <w:sz w:val="28"/>
          <w:szCs w:val="28"/>
        </w:rPr>
        <w:t xml:space="preserve">  Inspektor</w:t>
      </w:r>
    </w:p>
    <w:p w14:paraId="726940F0" w14:textId="77777777" w:rsidR="00473FF6" w:rsidRPr="00CB6E24" w:rsidRDefault="00602A9D" w:rsidP="00473FF6">
      <w:pPr>
        <w:spacing w:line="360" w:lineRule="auto"/>
        <w:ind w:left="426" w:right="-12"/>
        <w:rPr>
          <w:sz w:val="28"/>
          <w:szCs w:val="28"/>
        </w:rPr>
      </w:pPr>
      <w:r w:rsidRPr="00CB6E24">
        <w:rPr>
          <w:sz w:val="28"/>
          <w:szCs w:val="28"/>
        </w:rPr>
        <w:tab/>
      </w:r>
      <w:r w:rsidRPr="00CB6E24">
        <w:rPr>
          <w:sz w:val="28"/>
          <w:szCs w:val="28"/>
        </w:rPr>
        <w:tab/>
      </w:r>
      <w:r w:rsidRPr="00CB6E24">
        <w:rPr>
          <w:sz w:val="28"/>
          <w:szCs w:val="28"/>
        </w:rPr>
        <w:tab/>
      </w:r>
      <w:r w:rsidRPr="00CB6E24">
        <w:rPr>
          <w:sz w:val="28"/>
          <w:szCs w:val="28"/>
        </w:rPr>
        <w:tab/>
      </w:r>
      <w:r w:rsidRPr="00CB6E24">
        <w:rPr>
          <w:sz w:val="28"/>
          <w:szCs w:val="28"/>
        </w:rPr>
        <w:tab/>
      </w:r>
      <w:r w:rsidRPr="00CB6E24">
        <w:rPr>
          <w:sz w:val="28"/>
          <w:szCs w:val="28"/>
        </w:rPr>
        <w:tab/>
      </w:r>
      <w:r w:rsidRPr="00CB6E24">
        <w:rPr>
          <w:sz w:val="28"/>
          <w:szCs w:val="28"/>
        </w:rPr>
        <w:tab/>
      </w:r>
      <w:r w:rsidR="00672111" w:rsidRPr="00CB6E24">
        <w:rPr>
          <w:sz w:val="28"/>
          <w:szCs w:val="28"/>
        </w:rPr>
        <w:t xml:space="preserve">mgr </w:t>
      </w:r>
      <w:r w:rsidR="00473FF6" w:rsidRPr="00CB6E24">
        <w:rPr>
          <w:sz w:val="28"/>
          <w:szCs w:val="28"/>
        </w:rPr>
        <w:t>Teresa Wąsowska-Olejko</w:t>
      </w:r>
    </w:p>
    <w:sectPr w:rsidR="00473FF6" w:rsidRPr="00CB6E24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83467" w14:textId="77777777" w:rsidR="00ED4502" w:rsidRDefault="00ED4502" w:rsidP="009E0D95">
      <w:r>
        <w:separator/>
      </w:r>
    </w:p>
  </w:endnote>
  <w:endnote w:type="continuationSeparator" w:id="0">
    <w:p w14:paraId="0A669984" w14:textId="77777777" w:rsidR="00ED4502" w:rsidRDefault="00ED4502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A43B3" w14:textId="2EC623BC" w:rsidR="00602A9D" w:rsidRDefault="00105218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C50222" wp14:editId="3FE0D13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FE9ABBC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C50222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4FE9ABBC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8EFBB19" wp14:editId="66367B63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9E426F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88582" w14:textId="77777777" w:rsidR="00ED4502" w:rsidRDefault="00ED4502" w:rsidP="009E0D95">
      <w:r>
        <w:separator/>
      </w:r>
    </w:p>
  </w:footnote>
  <w:footnote w:type="continuationSeparator" w:id="0">
    <w:p w14:paraId="3B7CDE9A" w14:textId="77777777" w:rsidR="00ED4502" w:rsidRDefault="00ED4502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43250603">
    <w:abstractNumId w:val="0"/>
  </w:num>
  <w:num w:numId="2" w16cid:durableId="15444464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53222"/>
    <w:rsid w:val="000575F3"/>
    <w:rsid w:val="00074265"/>
    <w:rsid w:val="00082779"/>
    <w:rsid w:val="00085A35"/>
    <w:rsid w:val="00095C27"/>
    <w:rsid w:val="00096F47"/>
    <w:rsid w:val="000C4053"/>
    <w:rsid w:val="000C5577"/>
    <w:rsid w:val="000D0A40"/>
    <w:rsid w:val="000D6537"/>
    <w:rsid w:val="000F4A91"/>
    <w:rsid w:val="00105218"/>
    <w:rsid w:val="001147A0"/>
    <w:rsid w:val="0012251F"/>
    <w:rsid w:val="00141138"/>
    <w:rsid w:val="00154F24"/>
    <w:rsid w:val="00157BB4"/>
    <w:rsid w:val="001723A7"/>
    <w:rsid w:val="001A58B7"/>
    <w:rsid w:val="001A5B8B"/>
    <w:rsid w:val="001B5E4C"/>
    <w:rsid w:val="001C04BF"/>
    <w:rsid w:val="001C0B09"/>
    <w:rsid w:val="001C1D18"/>
    <w:rsid w:val="001C384D"/>
    <w:rsid w:val="001D0D76"/>
    <w:rsid w:val="00206419"/>
    <w:rsid w:val="002114A0"/>
    <w:rsid w:val="002368C1"/>
    <w:rsid w:val="002477AA"/>
    <w:rsid w:val="00250F6E"/>
    <w:rsid w:val="0026547B"/>
    <w:rsid w:val="00270734"/>
    <w:rsid w:val="00275154"/>
    <w:rsid w:val="00283E82"/>
    <w:rsid w:val="002A328D"/>
    <w:rsid w:val="002A35F8"/>
    <w:rsid w:val="002A6450"/>
    <w:rsid w:val="002B29ED"/>
    <w:rsid w:val="002B44E4"/>
    <w:rsid w:val="002B58FA"/>
    <w:rsid w:val="002D4341"/>
    <w:rsid w:val="002D5671"/>
    <w:rsid w:val="002D5BDE"/>
    <w:rsid w:val="002E2C26"/>
    <w:rsid w:val="00321D27"/>
    <w:rsid w:val="0034195A"/>
    <w:rsid w:val="00367094"/>
    <w:rsid w:val="00370D63"/>
    <w:rsid w:val="00375F25"/>
    <w:rsid w:val="003970AF"/>
    <w:rsid w:val="003B64E5"/>
    <w:rsid w:val="003C38A2"/>
    <w:rsid w:val="003C6804"/>
    <w:rsid w:val="003E5A4A"/>
    <w:rsid w:val="003E7A8E"/>
    <w:rsid w:val="003F4CB4"/>
    <w:rsid w:val="0040035F"/>
    <w:rsid w:val="00412FE8"/>
    <w:rsid w:val="00423D4B"/>
    <w:rsid w:val="00454175"/>
    <w:rsid w:val="00473FF6"/>
    <w:rsid w:val="00487E4D"/>
    <w:rsid w:val="00487E59"/>
    <w:rsid w:val="004A0968"/>
    <w:rsid w:val="004B415B"/>
    <w:rsid w:val="004C09BF"/>
    <w:rsid w:val="004C4625"/>
    <w:rsid w:val="004D3997"/>
    <w:rsid w:val="0050485A"/>
    <w:rsid w:val="00507320"/>
    <w:rsid w:val="00507AFC"/>
    <w:rsid w:val="005141B9"/>
    <w:rsid w:val="00514270"/>
    <w:rsid w:val="0052498F"/>
    <w:rsid w:val="00536D41"/>
    <w:rsid w:val="0054226D"/>
    <w:rsid w:val="00543EE9"/>
    <w:rsid w:val="00586721"/>
    <w:rsid w:val="00592D6C"/>
    <w:rsid w:val="005B1165"/>
    <w:rsid w:val="005C0337"/>
    <w:rsid w:val="005C5801"/>
    <w:rsid w:val="005D0857"/>
    <w:rsid w:val="00602A9D"/>
    <w:rsid w:val="0064519D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2FF1"/>
    <w:rsid w:val="006D65C1"/>
    <w:rsid w:val="006E313A"/>
    <w:rsid w:val="006E5D1B"/>
    <w:rsid w:val="006F66E3"/>
    <w:rsid w:val="00700226"/>
    <w:rsid w:val="00700BDA"/>
    <w:rsid w:val="00711C15"/>
    <w:rsid w:val="00776691"/>
    <w:rsid w:val="00777D8F"/>
    <w:rsid w:val="00780480"/>
    <w:rsid w:val="00787085"/>
    <w:rsid w:val="00792595"/>
    <w:rsid w:val="007C015D"/>
    <w:rsid w:val="007C20D6"/>
    <w:rsid w:val="007C3FB0"/>
    <w:rsid w:val="007C5A2F"/>
    <w:rsid w:val="007D05F9"/>
    <w:rsid w:val="007D7371"/>
    <w:rsid w:val="007D78ED"/>
    <w:rsid w:val="007E67E9"/>
    <w:rsid w:val="00810F99"/>
    <w:rsid w:val="00834620"/>
    <w:rsid w:val="00836413"/>
    <w:rsid w:val="0084084D"/>
    <w:rsid w:val="00844BEA"/>
    <w:rsid w:val="008551B9"/>
    <w:rsid w:val="00866E82"/>
    <w:rsid w:val="00887713"/>
    <w:rsid w:val="008A2A88"/>
    <w:rsid w:val="008B502C"/>
    <w:rsid w:val="008C7F9A"/>
    <w:rsid w:val="008D041C"/>
    <w:rsid w:val="008D55F2"/>
    <w:rsid w:val="008E095D"/>
    <w:rsid w:val="008E4655"/>
    <w:rsid w:val="008F28E3"/>
    <w:rsid w:val="00905B7C"/>
    <w:rsid w:val="0090671B"/>
    <w:rsid w:val="009114E2"/>
    <w:rsid w:val="00911711"/>
    <w:rsid w:val="009133DD"/>
    <w:rsid w:val="009172A8"/>
    <w:rsid w:val="00934169"/>
    <w:rsid w:val="0093767E"/>
    <w:rsid w:val="00947AC5"/>
    <w:rsid w:val="00966AE6"/>
    <w:rsid w:val="00976C83"/>
    <w:rsid w:val="009A22E7"/>
    <w:rsid w:val="009A50D3"/>
    <w:rsid w:val="009D17A8"/>
    <w:rsid w:val="009D7DCD"/>
    <w:rsid w:val="009E0D95"/>
    <w:rsid w:val="00A00E32"/>
    <w:rsid w:val="00A13A02"/>
    <w:rsid w:val="00A2585C"/>
    <w:rsid w:val="00A43290"/>
    <w:rsid w:val="00A44928"/>
    <w:rsid w:val="00A507EE"/>
    <w:rsid w:val="00A514B6"/>
    <w:rsid w:val="00A53721"/>
    <w:rsid w:val="00A90016"/>
    <w:rsid w:val="00AA4125"/>
    <w:rsid w:val="00AA5AA0"/>
    <w:rsid w:val="00AB0763"/>
    <w:rsid w:val="00AC0289"/>
    <w:rsid w:val="00AC56A2"/>
    <w:rsid w:val="00AD104B"/>
    <w:rsid w:val="00AD743B"/>
    <w:rsid w:val="00AF4919"/>
    <w:rsid w:val="00AF6126"/>
    <w:rsid w:val="00B047C3"/>
    <w:rsid w:val="00B10FAA"/>
    <w:rsid w:val="00B23F31"/>
    <w:rsid w:val="00B42DCE"/>
    <w:rsid w:val="00B51EA8"/>
    <w:rsid w:val="00B61C0A"/>
    <w:rsid w:val="00B62C27"/>
    <w:rsid w:val="00B85346"/>
    <w:rsid w:val="00B85D6C"/>
    <w:rsid w:val="00B87F91"/>
    <w:rsid w:val="00BA7751"/>
    <w:rsid w:val="00BC024E"/>
    <w:rsid w:val="00BD3E7D"/>
    <w:rsid w:val="00BE5339"/>
    <w:rsid w:val="00C21C7C"/>
    <w:rsid w:val="00C27558"/>
    <w:rsid w:val="00C35697"/>
    <w:rsid w:val="00C36978"/>
    <w:rsid w:val="00C43E2A"/>
    <w:rsid w:val="00C66723"/>
    <w:rsid w:val="00C81626"/>
    <w:rsid w:val="00C91353"/>
    <w:rsid w:val="00CA7EFC"/>
    <w:rsid w:val="00CB6E24"/>
    <w:rsid w:val="00CC58E1"/>
    <w:rsid w:val="00CE2600"/>
    <w:rsid w:val="00CF50F3"/>
    <w:rsid w:val="00D008F2"/>
    <w:rsid w:val="00D15AA0"/>
    <w:rsid w:val="00D179E9"/>
    <w:rsid w:val="00D278E3"/>
    <w:rsid w:val="00D462EB"/>
    <w:rsid w:val="00D47C10"/>
    <w:rsid w:val="00D535A1"/>
    <w:rsid w:val="00D66EB7"/>
    <w:rsid w:val="00D7011D"/>
    <w:rsid w:val="00D7695C"/>
    <w:rsid w:val="00D86BCA"/>
    <w:rsid w:val="00DB4C3E"/>
    <w:rsid w:val="00DB6F4B"/>
    <w:rsid w:val="00DC174C"/>
    <w:rsid w:val="00DD2005"/>
    <w:rsid w:val="00DD4B37"/>
    <w:rsid w:val="00DF0E0D"/>
    <w:rsid w:val="00E031CE"/>
    <w:rsid w:val="00E26EE8"/>
    <w:rsid w:val="00E470BD"/>
    <w:rsid w:val="00E7138C"/>
    <w:rsid w:val="00E875F7"/>
    <w:rsid w:val="00E97DE9"/>
    <w:rsid w:val="00EA54BF"/>
    <w:rsid w:val="00EB14EA"/>
    <w:rsid w:val="00EB7633"/>
    <w:rsid w:val="00EB7D75"/>
    <w:rsid w:val="00EC3AD1"/>
    <w:rsid w:val="00ED4502"/>
    <w:rsid w:val="00ED7F1F"/>
    <w:rsid w:val="00EE1D86"/>
    <w:rsid w:val="00EE4271"/>
    <w:rsid w:val="00EF3E01"/>
    <w:rsid w:val="00F23394"/>
    <w:rsid w:val="00F3155F"/>
    <w:rsid w:val="00F36409"/>
    <w:rsid w:val="00F6179E"/>
    <w:rsid w:val="00F61873"/>
    <w:rsid w:val="00F61D75"/>
    <w:rsid w:val="00F677C1"/>
    <w:rsid w:val="00F82796"/>
    <w:rsid w:val="00F85F2E"/>
    <w:rsid w:val="00FA17F4"/>
    <w:rsid w:val="00FA7516"/>
    <w:rsid w:val="00FB538E"/>
    <w:rsid w:val="00FC263A"/>
    <w:rsid w:val="00FC3207"/>
    <w:rsid w:val="00FC70C4"/>
    <w:rsid w:val="00FD21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7E5CC0"/>
  <w15:docId w15:val="{403EB8B2-11CE-4519-BA53-E859080CF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5C5801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75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2024-01-16T10:04:00Z</cp:lastPrinted>
  <dcterms:created xsi:type="dcterms:W3CDTF">2026-02-09T07:20:00Z</dcterms:created>
  <dcterms:modified xsi:type="dcterms:W3CDTF">2026-02-20T12:14:00Z</dcterms:modified>
</cp:coreProperties>
</file>