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4132129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FA5D18">
        <w:t xml:space="preserve"> 04</w:t>
      </w:r>
      <w:r w:rsidR="00E57325">
        <w:t>.02</w:t>
      </w:r>
      <w:r w:rsidR="005C3181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6B272F" w:rsidRPr="00FA5D18" w:rsidRDefault="007A2EA1" w:rsidP="00FA5D18">
      <w:pPr>
        <w:spacing w:line="360" w:lineRule="auto"/>
        <w:ind w:left="360" w:right="-12"/>
        <w:rPr>
          <w:rFonts w:ascii="Arial Narrow" w:hAnsi="Arial Narrow" w:cs="Arial"/>
          <w:sz w:val="22"/>
          <w:szCs w:val="22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FA5D18">
        <w:rPr>
          <w:sz w:val="24"/>
          <w:szCs w:val="24"/>
        </w:rPr>
        <w:t>Dnia 03</w:t>
      </w:r>
      <w:r w:rsidR="00624169">
        <w:rPr>
          <w:sz w:val="24"/>
          <w:szCs w:val="24"/>
        </w:rPr>
        <w:t>.02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C3181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FC44E8">
        <w:rPr>
          <w:sz w:val="24"/>
          <w:szCs w:val="24"/>
        </w:rPr>
        <w:t>208</w:t>
      </w:r>
      <w:r w:rsidR="00E57325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  <w:r w:rsidR="00CB1A88" w:rsidRPr="00C36688">
        <w:rPr>
          <w:sz w:val="24"/>
          <w:szCs w:val="24"/>
        </w:rPr>
        <w:t xml:space="preserve"> </w:t>
      </w:r>
      <w:r w:rsidR="005C3181">
        <w:rPr>
          <w:sz w:val="24"/>
          <w:szCs w:val="24"/>
        </w:rPr>
        <w:t>-</w:t>
      </w:r>
      <w:r w:rsidR="00624169">
        <w:rPr>
          <w:sz w:val="24"/>
          <w:szCs w:val="24"/>
        </w:rPr>
        <w:t xml:space="preserve"> </w:t>
      </w:r>
      <w:r w:rsidR="00FA5D18">
        <w:rPr>
          <w:rFonts w:ascii="Arial Narrow" w:hAnsi="Arial Narrow" w:cs="Arial"/>
          <w:sz w:val="22"/>
          <w:szCs w:val="22"/>
        </w:rPr>
        <w:t>Aparat do mierzenia ciśnienia elektroniczny – 2 sztuki</w:t>
      </w: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185C7E" w:rsidRDefault="00185C7E" w:rsidP="006B272F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Sklep Medyczny Marta Kadzewicz, ul. Popiełuszki 15</w:t>
      </w:r>
      <w:r w:rsidR="00FC44E8">
        <w:rPr>
          <w:sz w:val="24"/>
          <w:szCs w:val="24"/>
        </w:rPr>
        <w:t>,10-693 Olsztyn, wartość 158,82netto, wartość 178,99</w:t>
      </w:r>
      <w:r>
        <w:rPr>
          <w:sz w:val="24"/>
          <w:szCs w:val="24"/>
        </w:rPr>
        <w:t xml:space="preserve"> brutto</w:t>
      </w:r>
      <w:r w:rsidR="00FC44E8">
        <w:rPr>
          <w:sz w:val="24"/>
          <w:szCs w:val="24"/>
        </w:rPr>
        <w:t>(wliczono koszty transportu w kwocie 23,57 zł netto,29,00 zł brutto)</w:t>
      </w:r>
      <w:r>
        <w:rPr>
          <w:sz w:val="24"/>
          <w:szCs w:val="24"/>
        </w:rPr>
        <w:t xml:space="preserve"> , termin realizacji –</w:t>
      </w:r>
      <w:r w:rsidR="00FC44E8">
        <w:rPr>
          <w:sz w:val="24"/>
          <w:szCs w:val="24"/>
        </w:rPr>
        <w:t xml:space="preserve"> 5</w:t>
      </w:r>
      <w:r>
        <w:rPr>
          <w:sz w:val="24"/>
          <w:szCs w:val="24"/>
        </w:rPr>
        <w:t xml:space="preserve"> dni roboczych</w:t>
      </w:r>
      <w:r w:rsidR="00FC44E8">
        <w:rPr>
          <w:sz w:val="24"/>
          <w:szCs w:val="24"/>
        </w:rPr>
        <w:t xml:space="preserve"> od złożenia zamówienia</w:t>
      </w:r>
      <w:r>
        <w:rPr>
          <w:sz w:val="24"/>
          <w:szCs w:val="24"/>
        </w:rPr>
        <w:t>,gwarancja-36 miesięcy.</w:t>
      </w:r>
    </w:p>
    <w:p w:rsidR="00185C7E" w:rsidRDefault="00185C7E" w:rsidP="00185C7E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PRZEDSIĘBIORSTWO ZAOPATRZENIA LECZNICTWA CEZAL LUBLIN Sp. z o .o. z siedzibą w Lublinie, Al. Spółdzielczości Pracy 38,</w:t>
      </w:r>
      <w:r w:rsidR="00FC44E8">
        <w:rPr>
          <w:sz w:val="24"/>
          <w:szCs w:val="24"/>
        </w:rPr>
        <w:t xml:space="preserve"> 20-147 Lublin, wartość – 279,00 netto , wartość- 304,32</w:t>
      </w:r>
      <w:r>
        <w:rPr>
          <w:sz w:val="24"/>
          <w:szCs w:val="24"/>
        </w:rPr>
        <w:t xml:space="preserve"> brutto ,termin realizacji –do 10 dni roboczych od z</w:t>
      </w:r>
      <w:r w:rsidR="00FC44E8">
        <w:rPr>
          <w:sz w:val="24"/>
          <w:szCs w:val="24"/>
        </w:rPr>
        <w:t>łożenia zamówienia, gwarancja 24 miesiące</w:t>
      </w:r>
      <w:r>
        <w:rPr>
          <w:sz w:val="24"/>
          <w:szCs w:val="24"/>
        </w:rPr>
        <w:t>.</w:t>
      </w:r>
    </w:p>
    <w:p w:rsidR="00185C7E" w:rsidRDefault="00185C7E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A90AFB" w:rsidRDefault="00A90AFB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B272F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8727DF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 xml:space="preserve">firmy </w:t>
      </w:r>
      <w:r w:rsidR="00FA5D18">
        <w:rPr>
          <w:sz w:val="24"/>
          <w:szCs w:val="24"/>
        </w:rPr>
        <w:t>Sklep Medyczny Marta Kadzewicz</w:t>
      </w:r>
      <w:r w:rsidR="00C409A8" w:rsidRPr="00624169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spełniając</w:t>
      </w:r>
      <w:r w:rsidR="00405B2D">
        <w:rPr>
          <w:sz w:val="24"/>
          <w:szCs w:val="24"/>
        </w:rPr>
        <w:t>ej</w:t>
      </w:r>
      <w:r>
        <w:rPr>
          <w:sz w:val="24"/>
          <w:szCs w:val="24"/>
        </w:rPr>
        <w:t xml:space="preserve"> wszystkie wymogi ogłoszenia, </w:t>
      </w:r>
      <w:r w:rsidR="00967398">
        <w:rPr>
          <w:sz w:val="24"/>
          <w:szCs w:val="24"/>
        </w:rPr>
        <w:t>wartość brutto ofert</w:t>
      </w:r>
      <w:r w:rsidR="00AF0AE7">
        <w:rPr>
          <w:sz w:val="24"/>
          <w:szCs w:val="24"/>
        </w:rPr>
        <w:t xml:space="preserve">y </w:t>
      </w:r>
      <w:r w:rsidR="00FC44E8">
        <w:rPr>
          <w:sz w:val="24"/>
          <w:szCs w:val="24"/>
        </w:rPr>
        <w:t xml:space="preserve">178,99 </w:t>
      </w:r>
      <w:r w:rsidR="00EC0D9E">
        <w:rPr>
          <w:sz w:val="24"/>
          <w:szCs w:val="24"/>
        </w:rPr>
        <w:t>zł</w:t>
      </w:r>
      <w:r w:rsidR="00C36688">
        <w:rPr>
          <w:sz w:val="24"/>
          <w:szCs w:val="24"/>
        </w:rPr>
        <w:t xml:space="preserve">, termin realizacji – </w:t>
      </w:r>
      <w:r w:rsidR="00FC44E8">
        <w:rPr>
          <w:sz w:val="24"/>
          <w:szCs w:val="24"/>
        </w:rPr>
        <w:t>5</w:t>
      </w:r>
      <w:r w:rsidR="000866B1">
        <w:rPr>
          <w:sz w:val="24"/>
          <w:szCs w:val="24"/>
        </w:rPr>
        <w:t xml:space="preserve"> dni</w:t>
      </w:r>
      <w:r w:rsidR="00D97F1B">
        <w:rPr>
          <w:sz w:val="24"/>
          <w:szCs w:val="24"/>
        </w:rPr>
        <w:t xml:space="preserve"> roboczych</w:t>
      </w:r>
      <w:r w:rsidR="00FC44E8">
        <w:rPr>
          <w:sz w:val="24"/>
          <w:szCs w:val="24"/>
        </w:rPr>
        <w:t xml:space="preserve"> od złożenia zamówienia</w:t>
      </w:r>
      <w:r w:rsidR="00C409A8">
        <w:rPr>
          <w:sz w:val="24"/>
          <w:szCs w:val="24"/>
        </w:rPr>
        <w:t xml:space="preserve"> 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D179E9" w:rsidRDefault="00D179E9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4B0" w:rsidRDefault="00AB54B0" w:rsidP="009E0D95">
      <w:r>
        <w:separator/>
      </w:r>
    </w:p>
  </w:endnote>
  <w:endnote w:type="continuationSeparator" w:id="1">
    <w:p w:rsidR="00AB54B0" w:rsidRDefault="00AB54B0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E64BF7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116.4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4B0" w:rsidRDefault="00AB54B0" w:rsidP="009E0D95">
      <w:r>
        <w:separator/>
      </w:r>
    </w:p>
  </w:footnote>
  <w:footnote w:type="continuationSeparator" w:id="1">
    <w:p w:rsidR="00AB54B0" w:rsidRDefault="00AB54B0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82701"/>
    <w:multiLevelType w:val="hybridMultilevel"/>
    <w:tmpl w:val="94A85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6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B6F"/>
    <w:rsid w:val="00037107"/>
    <w:rsid w:val="00053222"/>
    <w:rsid w:val="000575F3"/>
    <w:rsid w:val="00073951"/>
    <w:rsid w:val="000807AB"/>
    <w:rsid w:val="00082779"/>
    <w:rsid w:val="000866B1"/>
    <w:rsid w:val="000A5319"/>
    <w:rsid w:val="000C4053"/>
    <w:rsid w:val="000D6537"/>
    <w:rsid w:val="00141138"/>
    <w:rsid w:val="00145A21"/>
    <w:rsid w:val="001723A7"/>
    <w:rsid w:val="00185C7E"/>
    <w:rsid w:val="001940F3"/>
    <w:rsid w:val="001D0D76"/>
    <w:rsid w:val="001F7CDF"/>
    <w:rsid w:val="00214968"/>
    <w:rsid w:val="00245C8D"/>
    <w:rsid w:val="00250A9F"/>
    <w:rsid w:val="0026547B"/>
    <w:rsid w:val="00270734"/>
    <w:rsid w:val="00297DE2"/>
    <w:rsid w:val="002A35F8"/>
    <w:rsid w:val="002A6450"/>
    <w:rsid w:val="002B44E4"/>
    <w:rsid w:val="002D4341"/>
    <w:rsid w:val="002D5BDE"/>
    <w:rsid w:val="002F06A2"/>
    <w:rsid w:val="00304248"/>
    <w:rsid w:val="00306BA3"/>
    <w:rsid w:val="003260DC"/>
    <w:rsid w:val="003433E5"/>
    <w:rsid w:val="00367094"/>
    <w:rsid w:val="00375F25"/>
    <w:rsid w:val="00393EC0"/>
    <w:rsid w:val="0039793F"/>
    <w:rsid w:val="003A0DDF"/>
    <w:rsid w:val="003A41F5"/>
    <w:rsid w:val="003E5A4A"/>
    <w:rsid w:val="003E7A8E"/>
    <w:rsid w:val="0040035F"/>
    <w:rsid w:val="00403AC9"/>
    <w:rsid w:val="00405B2D"/>
    <w:rsid w:val="00412FE8"/>
    <w:rsid w:val="00423D4B"/>
    <w:rsid w:val="00440E41"/>
    <w:rsid w:val="00477C46"/>
    <w:rsid w:val="00487E4D"/>
    <w:rsid w:val="00507320"/>
    <w:rsid w:val="0052498F"/>
    <w:rsid w:val="00543EE9"/>
    <w:rsid w:val="0059635B"/>
    <w:rsid w:val="005B1165"/>
    <w:rsid w:val="005C3181"/>
    <w:rsid w:val="005D0857"/>
    <w:rsid w:val="00602A9D"/>
    <w:rsid w:val="00624169"/>
    <w:rsid w:val="00633CDA"/>
    <w:rsid w:val="006527E1"/>
    <w:rsid w:val="00656994"/>
    <w:rsid w:val="006A29F9"/>
    <w:rsid w:val="006A36AF"/>
    <w:rsid w:val="006B03D2"/>
    <w:rsid w:val="006B0F79"/>
    <w:rsid w:val="006B272F"/>
    <w:rsid w:val="006B4DCE"/>
    <w:rsid w:val="006C6542"/>
    <w:rsid w:val="006E5D1B"/>
    <w:rsid w:val="006F66E3"/>
    <w:rsid w:val="00711C15"/>
    <w:rsid w:val="00787402"/>
    <w:rsid w:val="00792595"/>
    <w:rsid w:val="007A2EA1"/>
    <w:rsid w:val="007D78ED"/>
    <w:rsid w:val="008103DF"/>
    <w:rsid w:val="00836413"/>
    <w:rsid w:val="00852413"/>
    <w:rsid w:val="008727DF"/>
    <w:rsid w:val="00876393"/>
    <w:rsid w:val="00894CD3"/>
    <w:rsid w:val="008A2A88"/>
    <w:rsid w:val="008D7A62"/>
    <w:rsid w:val="008E095D"/>
    <w:rsid w:val="0090671B"/>
    <w:rsid w:val="00911711"/>
    <w:rsid w:val="009133DD"/>
    <w:rsid w:val="009578D0"/>
    <w:rsid w:val="00967398"/>
    <w:rsid w:val="00981BF1"/>
    <w:rsid w:val="009D7DCD"/>
    <w:rsid w:val="009E0D95"/>
    <w:rsid w:val="00A13A02"/>
    <w:rsid w:val="00A41471"/>
    <w:rsid w:val="00A43290"/>
    <w:rsid w:val="00A4376F"/>
    <w:rsid w:val="00A52DA3"/>
    <w:rsid w:val="00A90016"/>
    <w:rsid w:val="00A90AFB"/>
    <w:rsid w:val="00A96588"/>
    <w:rsid w:val="00AA5AA0"/>
    <w:rsid w:val="00AB54B0"/>
    <w:rsid w:val="00AC56A2"/>
    <w:rsid w:val="00AD104B"/>
    <w:rsid w:val="00AD743B"/>
    <w:rsid w:val="00AF0699"/>
    <w:rsid w:val="00AF0AE7"/>
    <w:rsid w:val="00B23F31"/>
    <w:rsid w:val="00B51EA8"/>
    <w:rsid w:val="00B62C27"/>
    <w:rsid w:val="00B66379"/>
    <w:rsid w:val="00B723EB"/>
    <w:rsid w:val="00B85346"/>
    <w:rsid w:val="00BA7751"/>
    <w:rsid w:val="00BB1CC0"/>
    <w:rsid w:val="00BB4F3F"/>
    <w:rsid w:val="00BC024E"/>
    <w:rsid w:val="00C36688"/>
    <w:rsid w:val="00C409A8"/>
    <w:rsid w:val="00C43E2A"/>
    <w:rsid w:val="00C5010A"/>
    <w:rsid w:val="00C8545D"/>
    <w:rsid w:val="00C979A3"/>
    <w:rsid w:val="00CA7EFC"/>
    <w:rsid w:val="00CB1A88"/>
    <w:rsid w:val="00CC58E1"/>
    <w:rsid w:val="00D008F2"/>
    <w:rsid w:val="00D179E9"/>
    <w:rsid w:val="00D535A1"/>
    <w:rsid w:val="00D66EB7"/>
    <w:rsid w:val="00D7011D"/>
    <w:rsid w:val="00D86BCA"/>
    <w:rsid w:val="00D95F2B"/>
    <w:rsid w:val="00D97F1B"/>
    <w:rsid w:val="00DB431C"/>
    <w:rsid w:val="00DC5D08"/>
    <w:rsid w:val="00DD4FB5"/>
    <w:rsid w:val="00DF65EC"/>
    <w:rsid w:val="00E01077"/>
    <w:rsid w:val="00E07A7E"/>
    <w:rsid w:val="00E57325"/>
    <w:rsid w:val="00E64BF7"/>
    <w:rsid w:val="00E7138C"/>
    <w:rsid w:val="00EB14EA"/>
    <w:rsid w:val="00EB7633"/>
    <w:rsid w:val="00EB7D75"/>
    <w:rsid w:val="00EC0D9E"/>
    <w:rsid w:val="00EC0E09"/>
    <w:rsid w:val="00EC3AD1"/>
    <w:rsid w:val="00F225CC"/>
    <w:rsid w:val="00F3155F"/>
    <w:rsid w:val="00F6179E"/>
    <w:rsid w:val="00F65BD3"/>
    <w:rsid w:val="00F660A3"/>
    <w:rsid w:val="00FA5D18"/>
    <w:rsid w:val="00FA7516"/>
    <w:rsid w:val="00FB538E"/>
    <w:rsid w:val="00FC3207"/>
    <w:rsid w:val="00FC44E8"/>
    <w:rsid w:val="00FD568F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62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172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2026-02-06T09:29:00Z</cp:lastPrinted>
  <dcterms:created xsi:type="dcterms:W3CDTF">2026-03-04T11:22:00Z</dcterms:created>
  <dcterms:modified xsi:type="dcterms:W3CDTF">2026-03-04T11:22:00Z</dcterms:modified>
</cp:coreProperties>
</file>