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D52449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D52449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8963216" r:id="rId8"/>
        </w:object>
      </w:r>
    </w:p>
    <w:p w14:paraId="7D4324E4" w14:textId="49863E62" w:rsidR="006B4DCE" w:rsidRPr="00D52449" w:rsidRDefault="00473FF6" w:rsidP="0026547B">
      <w:pPr>
        <w:jc w:val="right"/>
        <w:rPr>
          <w:b/>
          <w:bCs/>
          <w:sz w:val="24"/>
          <w:szCs w:val="24"/>
        </w:rPr>
      </w:pPr>
      <w:r w:rsidRPr="00D52449">
        <w:rPr>
          <w:b/>
          <w:bCs/>
          <w:sz w:val="24"/>
          <w:szCs w:val="24"/>
        </w:rPr>
        <w:t xml:space="preserve"> </w:t>
      </w:r>
      <w:r w:rsidR="00387834" w:rsidRPr="00D52449">
        <w:rPr>
          <w:b/>
          <w:bCs/>
          <w:sz w:val="24"/>
          <w:szCs w:val="24"/>
        </w:rPr>
        <w:t xml:space="preserve">             Bydgoszcz dn.</w:t>
      </w:r>
      <w:r w:rsidR="00473D33" w:rsidRPr="00D52449">
        <w:rPr>
          <w:b/>
          <w:bCs/>
          <w:sz w:val="24"/>
          <w:szCs w:val="24"/>
        </w:rPr>
        <w:t xml:space="preserve"> </w:t>
      </w:r>
      <w:r w:rsidR="00AD242B">
        <w:rPr>
          <w:b/>
          <w:bCs/>
          <w:sz w:val="24"/>
          <w:szCs w:val="24"/>
        </w:rPr>
        <w:t>29</w:t>
      </w:r>
      <w:r w:rsidR="00387834" w:rsidRPr="00D52449">
        <w:rPr>
          <w:b/>
          <w:bCs/>
          <w:sz w:val="24"/>
          <w:szCs w:val="24"/>
        </w:rPr>
        <w:t>-</w:t>
      </w:r>
      <w:r w:rsidR="00C3113D" w:rsidRPr="00D52449">
        <w:rPr>
          <w:b/>
          <w:bCs/>
          <w:sz w:val="24"/>
          <w:szCs w:val="24"/>
        </w:rPr>
        <w:t>0</w:t>
      </w:r>
      <w:r w:rsidR="006D7DA9" w:rsidRPr="00D52449">
        <w:rPr>
          <w:b/>
          <w:bCs/>
          <w:sz w:val="24"/>
          <w:szCs w:val="24"/>
        </w:rPr>
        <w:t>4</w:t>
      </w:r>
      <w:r w:rsidR="00AA4125" w:rsidRPr="00D52449">
        <w:rPr>
          <w:b/>
          <w:bCs/>
          <w:sz w:val="24"/>
          <w:szCs w:val="24"/>
        </w:rPr>
        <w:t>-202</w:t>
      </w:r>
      <w:r w:rsidR="00C3113D" w:rsidRPr="00D52449">
        <w:rPr>
          <w:b/>
          <w:bCs/>
          <w:sz w:val="24"/>
          <w:szCs w:val="24"/>
        </w:rPr>
        <w:t>6</w:t>
      </w:r>
      <w:r w:rsidR="0050219A" w:rsidRPr="00D52449">
        <w:rPr>
          <w:b/>
          <w:bCs/>
          <w:sz w:val="24"/>
          <w:szCs w:val="24"/>
        </w:rPr>
        <w:t xml:space="preserve"> </w:t>
      </w:r>
      <w:r w:rsidRPr="00D52449">
        <w:rPr>
          <w:b/>
          <w:bCs/>
          <w:sz w:val="24"/>
          <w:szCs w:val="24"/>
        </w:rPr>
        <w:t>r</w:t>
      </w:r>
      <w:r w:rsidR="00AA4125" w:rsidRPr="00D52449">
        <w:rPr>
          <w:b/>
          <w:bCs/>
          <w:sz w:val="24"/>
          <w:szCs w:val="24"/>
        </w:rPr>
        <w:t>.</w:t>
      </w:r>
    </w:p>
    <w:p w14:paraId="13EB3BE3" w14:textId="77777777" w:rsidR="002A6450" w:rsidRPr="00D52449" w:rsidRDefault="002A6450">
      <w:pPr>
        <w:rPr>
          <w:sz w:val="24"/>
          <w:szCs w:val="24"/>
        </w:rPr>
      </w:pPr>
    </w:p>
    <w:p w14:paraId="42652D16" w14:textId="77777777" w:rsidR="002A6450" w:rsidRPr="00D52449" w:rsidRDefault="002A6450">
      <w:pPr>
        <w:rPr>
          <w:sz w:val="24"/>
          <w:szCs w:val="24"/>
        </w:rPr>
      </w:pPr>
    </w:p>
    <w:p w14:paraId="3E7F729E" w14:textId="77777777" w:rsidR="002A6450" w:rsidRPr="00D52449" w:rsidRDefault="002A6450">
      <w:pPr>
        <w:rPr>
          <w:sz w:val="24"/>
          <w:szCs w:val="24"/>
        </w:rPr>
      </w:pPr>
    </w:p>
    <w:p w14:paraId="3A5CF822" w14:textId="77777777" w:rsidR="002A6450" w:rsidRPr="00D52449" w:rsidRDefault="002A6450">
      <w:pPr>
        <w:rPr>
          <w:sz w:val="24"/>
          <w:szCs w:val="24"/>
        </w:rPr>
      </w:pPr>
    </w:p>
    <w:p w14:paraId="1BA7F6F0" w14:textId="77777777" w:rsidR="002A6450" w:rsidRPr="00D52449" w:rsidRDefault="002A6450">
      <w:pPr>
        <w:rPr>
          <w:sz w:val="24"/>
          <w:szCs w:val="24"/>
        </w:rPr>
      </w:pPr>
    </w:p>
    <w:p w14:paraId="15B90CB6" w14:textId="77777777" w:rsidR="002A6450" w:rsidRPr="00D52449" w:rsidRDefault="002A6450">
      <w:pPr>
        <w:rPr>
          <w:sz w:val="24"/>
          <w:szCs w:val="24"/>
        </w:rPr>
      </w:pPr>
    </w:p>
    <w:p w14:paraId="77296C71" w14:textId="77777777" w:rsidR="002A6450" w:rsidRPr="00D52449" w:rsidRDefault="002A6450">
      <w:pPr>
        <w:rPr>
          <w:sz w:val="24"/>
          <w:szCs w:val="24"/>
        </w:rPr>
      </w:pPr>
    </w:p>
    <w:p w14:paraId="5E182EDF" w14:textId="77777777" w:rsidR="004F3D6B" w:rsidRPr="00D52449" w:rsidRDefault="004F3D6B">
      <w:pPr>
        <w:rPr>
          <w:sz w:val="24"/>
          <w:szCs w:val="24"/>
        </w:rPr>
      </w:pPr>
    </w:p>
    <w:p w14:paraId="0B323273" w14:textId="77777777" w:rsidR="00CC58E1" w:rsidRPr="00D52449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D52449" w:rsidRDefault="009E0D95" w:rsidP="00BD3D69">
      <w:pPr>
        <w:jc w:val="center"/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Informacja</w:t>
      </w:r>
    </w:p>
    <w:p w14:paraId="0F111549" w14:textId="77777777" w:rsidR="0050485A" w:rsidRPr="00D52449" w:rsidRDefault="00F61873" w:rsidP="0050485A">
      <w:pPr>
        <w:rPr>
          <w:sz w:val="24"/>
          <w:szCs w:val="24"/>
        </w:rPr>
      </w:pPr>
      <w:r w:rsidRPr="00D52449">
        <w:rPr>
          <w:sz w:val="24"/>
          <w:szCs w:val="24"/>
        </w:rPr>
        <w:tab/>
      </w:r>
      <w:r w:rsidR="00473FF6" w:rsidRPr="00D52449">
        <w:rPr>
          <w:sz w:val="24"/>
          <w:szCs w:val="24"/>
        </w:rPr>
        <w:t xml:space="preserve"> </w:t>
      </w:r>
    </w:p>
    <w:p w14:paraId="3739B1B6" w14:textId="46476846" w:rsidR="001663CA" w:rsidRPr="00D52449" w:rsidRDefault="00387834" w:rsidP="001663CA">
      <w:pPr>
        <w:rPr>
          <w:bCs/>
          <w:sz w:val="24"/>
          <w:szCs w:val="24"/>
        </w:rPr>
      </w:pPr>
      <w:r w:rsidRPr="00D52449">
        <w:rPr>
          <w:bCs/>
          <w:sz w:val="24"/>
          <w:szCs w:val="24"/>
        </w:rPr>
        <w:t xml:space="preserve">W dniu </w:t>
      </w:r>
      <w:r w:rsidR="00D52449" w:rsidRPr="00D52449">
        <w:rPr>
          <w:bCs/>
          <w:sz w:val="24"/>
          <w:szCs w:val="24"/>
        </w:rPr>
        <w:t>29</w:t>
      </w:r>
      <w:r w:rsidR="006D7DA9" w:rsidRPr="00D52449">
        <w:rPr>
          <w:bCs/>
          <w:sz w:val="24"/>
          <w:szCs w:val="24"/>
        </w:rPr>
        <w:t>-</w:t>
      </w:r>
      <w:r w:rsidR="00C3113D" w:rsidRPr="00D52449">
        <w:rPr>
          <w:bCs/>
          <w:sz w:val="24"/>
          <w:szCs w:val="24"/>
        </w:rPr>
        <w:t>0</w:t>
      </w:r>
      <w:r w:rsidR="006D7DA9" w:rsidRPr="00D52449">
        <w:rPr>
          <w:bCs/>
          <w:sz w:val="24"/>
          <w:szCs w:val="24"/>
        </w:rPr>
        <w:t>4</w:t>
      </w:r>
      <w:r w:rsidR="00EF79BB" w:rsidRPr="00D52449">
        <w:rPr>
          <w:bCs/>
          <w:sz w:val="24"/>
          <w:szCs w:val="24"/>
        </w:rPr>
        <w:t>-202</w:t>
      </w:r>
      <w:r w:rsidR="00C3113D" w:rsidRPr="00D52449">
        <w:rPr>
          <w:bCs/>
          <w:sz w:val="24"/>
          <w:szCs w:val="24"/>
        </w:rPr>
        <w:t>6</w:t>
      </w:r>
      <w:r w:rsidR="00EF79BB" w:rsidRPr="00D52449">
        <w:rPr>
          <w:bCs/>
          <w:sz w:val="24"/>
          <w:szCs w:val="24"/>
        </w:rPr>
        <w:t xml:space="preserve"> r. w wyniku Zap</w:t>
      </w:r>
      <w:r w:rsidRPr="00D52449">
        <w:rPr>
          <w:bCs/>
          <w:sz w:val="24"/>
          <w:szCs w:val="24"/>
        </w:rPr>
        <w:t xml:space="preserve">ytania ofertowego znak sprawy </w:t>
      </w:r>
      <w:r w:rsidR="00AD242B">
        <w:rPr>
          <w:bCs/>
          <w:sz w:val="24"/>
          <w:szCs w:val="24"/>
        </w:rPr>
        <w:t>439</w:t>
      </w:r>
      <w:r w:rsidR="00EF79BB" w:rsidRPr="00D52449">
        <w:rPr>
          <w:bCs/>
          <w:sz w:val="24"/>
          <w:szCs w:val="24"/>
        </w:rPr>
        <w:t>/SZSJU/2</w:t>
      </w:r>
      <w:r w:rsidR="00C3113D" w:rsidRPr="00D52449">
        <w:rPr>
          <w:bCs/>
          <w:sz w:val="24"/>
          <w:szCs w:val="24"/>
        </w:rPr>
        <w:t>6</w:t>
      </w:r>
    </w:p>
    <w:p w14:paraId="45A6CC12" w14:textId="77777777" w:rsidR="00577AC6" w:rsidRPr="00D52449" w:rsidRDefault="00577AC6" w:rsidP="001663CA">
      <w:pPr>
        <w:rPr>
          <w:bCs/>
          <w:sz w:val="24"/>
          <w:szCs w:val="24"/>
        </w:rPr>
      </w:pPr>
    </w:p>
    <w:p w14:paraId="0D919E04" w14:textId="5F5A9483" w:rsidR="006D7DA9" w:rsidRPr="00D52449" w:rsidRDefault="006D7DA9" w:rsidP="00D52449">
      <w:pPr>
        <w:spacing w:line="276" w:lineRule="auto"/>
        <w:ind w:right="-12"/>
        <w:rPr>
          <w:rFonts w:ascii="Arial Narrow" w:hAnsi="Arial Narrow"/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Zakup: </w:t>
      </w:r>
      <w:r w:rsidR="00D52449" w:rsidRPr="00D52449">
        <w:rPr>
          <w:rFonts w:ascii="Arial Narrow" w:hAnsi="Arial Narrow"/>
          <w:b/>
          <w:sz w:val="24"/>
          <w:szCs w:val="24"/>
        </w:rPr>
        <w:t>sprzętu j. u. do pracowni hemodynamiki. Szczegóły w załączniku.</w:t>
      </w:r>
    </w:p>
    <w:p w14:paraId="285D264F" w14:textId="77777777" w:rsidR="00473D33" w:rsidRPr="00D52449" w:rsidRDefault="00473D33" w:rsidP="00ED1F38">
      <w:pPr>
        <w:rPr>
          <w:b/>
          <w:sz w:val="24"/>
          <w:szCs w:val="24"/>
        </w:rPr>
      </w:pPr>
    </w:p>
    <w:p w14:paraId="6DFDA01A" w14:textId="77777777" w:rsidR="00D52449" w:rsidRPr="00D52449" w:rsidRDefault="00D10A3E" w:rsidP="00D52449">
      <w:pPr>
        <w:numPr>
          <w:ilvl w:val="0"/>
          <w:numId w:val="1"/>
        </w:numPr>
        <w:spacing w:line="276" w:lineRule="auto"/>
        <w:ind w:left="720" w:right="-12"/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O</w:t>
      </w:r>
      <w:r w:rsidR="00EF79BB" w:rsidRPr="00D52449">
        <w:rPr>
          <w:b/>
          <w:sz w:val="24"/>
          <w:szCs w:val="24"/>
        </w:rPr>
        <w:t>trzymano następując</w:t>
      </w:r>
      <w:r w:rsidR="00072F54" w:rsidRPr="00D52449">
        <w:rPr>
          <w:b/>
          <w:sz w:val="24"/>
          <w:szCs w:val="24"/>
        </w:rPr>
        <w:t>e</w:t>
      </w:r>
      <w:r w:rsidR="00E06C4A" w:rsidRPr="00D52449">
        <w:rPr>
          <w:b/>
          <w:sz w:val="24"/>
          <w:szCs w:val="24"/>
        </w:rPr>
        <w:t xml:space="preserve"> ofert</w:t>
      </w:r>
      <w:r w:rsidR="00072F54" w:rsidRPr="00D52449">
        <w:rPr>
          <w:b/>
          <w:sz w:val="24"/>
          <w:szCs w:val="24"/>
        </w:rPr>
        <w:t>y</w:t>
      </w:r>
      <w:r w:rsidR="00E06C4A" w:rsidRPr="00D52449">
        <w:rPr>
          <w:b/>
          <w:sz w:val="24"/>
          <w:szCs w:val="24"/>
        </w:rPr>
        <w:t>:</w:t>
      </w:r>
      <w:r w:rsidR="00D52449" w:rsidRPr="00D52449">
        <w:rPr>
          <w:rFonts w:ascii="Arial Narrow" w:hAnsi="Arial Narrow"/>
          <w:b/>
          <w:sz w:val="24"/>
          <w:szCs w:val="24"/>
        </w:rPr>
        <w:t xml:space="preserve"> </w:t>
      </w:r>
    </w:p>
    <w:p w14:paraId="2BBCA51D" w14:textId="607E728E" w:rsidR="00C3113D" w:rsidRPr="00D52449" w:rsidRDefault="006E2A0A" w:rsidP="00D52449">
      <w:pPr>
        <w:spacing w:line="276" w:lineRule="auto"/>
        <w:ind w:right="-12"/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Zad. 1</w:t>
      </w:r>
    </w:p>
    <w:p w14:paraId="15BF8CE7" w14:textId="5637086A" w:rsidR="002672EB" w:rsidRPr="00D52449" w:rsidRDefault="00072F54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1. </w:t>
      </w:r>
      <w:r w:rsidR="006E2A0A" w:rsidRPr="00D52449">
        <w:rPr>
          <w:b/>
          <w:sz w:val="24"/>
          <w:szCs w:val="24"/>
        </w:rPr>
        <w:t>Agencja naukowo-Techniczna SYMICO Sp. z o.o. ul Gwiaździsta 66, 22B.06, 03-413 Wrocław</w:t>
      </w:r>
    </w:p>
    <w:p w14:paraId="67997001" w14:textId="686AA9E0" w:rsidR="00ED1F38" w:rsidRPr="00D52449" w:rsidRDefault="00ED1F38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Wartość oferty brutto </w:t>
      </w:r>
      <w:r w:rsidR="0035012E" w:rsidRPr="00D52449">
        <w:rPr>
          <w:b/>
          <w:sz w:val="24"/>
          <w:szCs w:val="24"/>
        </w:rPr>
        <w:t xml:space="preserve"> </w:t>
      </w:r>
      <w:r w:rsidR="006E2A0A" w:rsidRPr="00D52449">
        <w:rPr>
          <w:b/>
          <w:sz w:val="24"/>
          <w:szCs w:val="24"/>
        </w:rPr>
        <w:t>3 132,00</w:t>
      </w:r>
      <w:r w:rsidR="00072F54" w:rsidRPr="00D52449">
        <w:rPr>
          <w:b/>
          <w:sz w:val="24"/>
          <w:szCs w:val="24"/>
        </w:rPr>
        <w:t xml:space="preserve"> </w:t>
      </w:r>
      <w:r w:rsidRPr="00D52449">
        <w:rPr>
          <w:b/>
          <w:sz w:val="24"/>
          <w:szCs w:val="24"/>
        </w:rPr>
        <w:t>zł</w:t>
      </w:r>
    </w:p>
    <w:p w14:paraId="5B9B3852" w14:textId="462442E9" w:rsidR="00072F54" w:rsidRPr="00D52449" w:rsidRDefault="00072F54" w:rsidP="00E06C4A">
      <w:pPr>
        <w:rPr>
          <w:bCs/>
          <w:sz w:val="24"/>
          <w:szCs w:val="24"/>
        </w:rPr>
      </w:pPr>
      <w:r w:rsidRPr="00D52449">
        <w:rPr>
          <w:bCs/>
          <w:sz w:val="24"/>
          <w:szCs w:val="24"/>
        </w:rPr>
        <w:t xml:space="preserve">2. </w:t>
      </w:r>
      <w:r w:rsidR="006E2A0A" w:rsidRPr="00D52449">
        <w:rPr>
          <w:bCs/>
          <w:sz w:val="24"/>
          <w:szCs w:val="24"/>
        </w:rPr>
        <w:t>Balton Sp. z o.o. ul. Nowy Świat 7 /14, 00-496 Warszawa</w:t>
      </w:r>
    </w:p>
    <w:p w14:paraId="58FEC126" w14:textId="1D14E227" w:rsidR="00ED1F38" w:rsidRPr="00D52449" w:rsidRDefault="00072F54" w:rsidP="00ED1F38">
      <w:pPr>
        <w:rPr>
          <w:bCs/>
          <w:sz w:val="24"/>
          <w:szCs w:val="24"/>
        </w:rPr>
      </w:pPr>
      <w:r w:rsidRPr="00D52449">
        <w:rPr>
          <w:bCs/>
          <w:sz w:val="24"/>
          <w:szCs w:val="24"/>
        </w:rPr>
        <w:t xml:space="preserve">Wartość oferty brutto </w:t>
      </w:r>
      <w:r w:rsidR="006E2A0A" w:rsidRPr="00D52449">
        <w:rPr>
          <w:bCs/>
          <w:sz w:val="24"/>
          <w:szCs w:val="24"/>
        </w:rPr>
        <w:t xml:space="preserve">3 780,00 </w:t>
      </w:r>
      <w:r w:rsidRPr="00D52449">
        <w:rPr>
          <w:bCs/>
          <w:sz w:val="24"/>
          <w:szCs w:val="24"/>
        </w:rPr>
        <w:t>zł</w:t>
      </w:r>
    </w:p>
    <w:p w14:paraId="10FCCE85" w14:textId="089293D8" w:rsidR="006E2A0A" w:rsidRPr="00D52449" w:rsidRDefault="006E2A0A" w:rsidP="00ED1F38">
      <w:pPr>
        <w:rPr>
          <w:bCs/>
          <w:sz w:val="24"/>
          <w:szCs w:val="24"/>
        </w:rPr>
      </w:pPr>
      <w:r w:rsidRPr="00AD242B">
        <w:rPr>
          <w:bCs/>
          <w:sz w:val="24"/>
          <w:szCs w:val="24"/>
          <w:lang w:val="pt-PT"/>
        </w:rPr>
        <w:t>3. Procardia Medical Sp. z o.o.</w:t>
      </w:r>
      <w:r w:rsidR="00D52449" w:rsidRPr="00AD242B">
        <w:rPr>
          <w:bCs/>
          <w:sz w:val="24"/>
          <w:szCs w:val="24"/>
          <w:lang w:val="pt-PT"/>
        </w:rPr>
        <w:t xml:space="preserve"> </w:t>
      </w:r>
      <w:r w:rsidRPr="00AD242B">
        <w:rPr>
          <w:bCs/>
          <w:sz w:val="24"/>
          <w:szCs w:val="24"/>
          <w:lang w:val="pt-PT"/>
        </w:rPr>
        <w:t xml:space="preserve">ul. </w:t>
      </w:r>
      <w:r w:rsidR="00D52449" w:rsidRPr="00D52449">
        <w:rPr>
          <w:bCs/>
          <w:sz w:val="24"/>
          <w:szCs w:val="24"/>
        </w:rPr>
        <w:t>R</w:t>
      </w:r>
      <w:r w:rsidRPr="00D52449">
        <w:rPr>
          <w:bCs/>
          <w:sz w:val="24"/>
          <w:szCs w:val="24"/>
        </w:rPr>
        <w:t>tm</w:t>
      </w:r>
      <w:r w:rsidR="00D52449" w:rsidRPr="00D52449">
        <w:rPr>
          <w:bCs/>
          <w:sz w:val="24"/>
          <w:szCs w:val="24"/>
        </w:rPr>
        <w:t>. W. Pileckiego 63, 02-781 Warszawa</w:t>
      </w:r>
    </w:p>
    <w:p w14:paraId="784E1692" w14:textId="2AA8547B" w:rsidR="006E2A0A" w:rsidRPr="00D52449" w:rsidRDefault="006E2A0A" w:rsidP="00ED1F38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Zad.</w:t>
      </w:r>
      <w:r w:rsidR="00D52449" w:rsidRPr="00D52449">
        <w:rPr>
          <w:b/>
          <w:sz w:val="24"/>
          <w:szCs w:val="24"/>
        </w:rPr>
        <w:t xml:space="preserve"> </w:t>
      </w:r>
      <w:r w:rsidRPr="00D52449">
        <w:rPr>
          <w:b/>
          <w:sz w:val="24"/>
          <w:szCs w:val="24"/>
        </w:rPr>
        <w:t>2</w:t>
      </w:r>
    </w:p>
    <w:p w14:paraId="42EC9C1D" w14:textId="5DF84B1A" w:rsidR="006E2A0A" w:rsidRPr="00D52449" w:rsidRDefault="006E2A0A" w:rsidP="006E2A0A">
      <w:pPr>
        <w:rPr>
          <w:bCs/>
          <w:sz w:val="24"/>
          <w:szCs w:val="24"/>
        </w:rPr>
      </w:pPr>
      <w:r w:rsidRPr="00D52449">
        <w:rPr>
          <w:bCs/>
          <w:sz w:val="24"/>
          <w:szCs w:val="24"/>
        </w:rPr>
        <w:t>1. Agencja naukowo-Techniczna SYMICO Sp. z o.o. ul Gwiaździsta 66, 22B.06, 03-413 Wrocław</w:t>
      </w:r>
    </w:p>
    <w:p w14:paraId="0A2DDFCD" w14:textId="23F575D5" w:rsidR="006E2A0A" w:rsidRPr="00D52449" w:rsidRDefault="006E2A0A" w:rsidP="006E2A0A">
      <w:pPr>
        <w:rPr>
          <w:bCs/>
          <w:sz w:val="24"/>
          <w:szCs w:val="24"/>
        </w:rPr>
      </w:pPr>
      <w:r w:rsidRPr="00D52449">
        <w:rPr>
          <w:bCs/>
          <w:sz w:val="24"/>
          <w:szCs w:val="24"/>
        </w:rPr>
        <w:t>Wartość oferty brutto  5 940,00 zł</w:t>
      </w:r>
    </w:p>
    <w:p w14:paraId="79143230" w14:textId="77777777" w:rsidR="006E2A0A" w:rsidRPr="00D52449" w:rsidRDefault="006E2A0A" w:rsidP="006E2A0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2. Balton Sp. z o.o. ul. Nowy Świat 7 /14, 00-496 Warszawa</w:t>
      </w:r>
    </w:p>
    <w:p w14:paraId="355C5ECF" w14:textId="7A3E7A4A" w:rsidR="006E2A0A" w:rsidRPr="00D52449" w:rsidRDefault="006E2A0A" w:rsidP="00ED1F38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Wartość oferty brutto 4 320,00 zł</w:t>
      </w:r>
    </w:p>
    <w:p w14:paraId="36D318FE" w14:textId="7DA063C9" w:rsidR="006E2A0A" w:rsidRPr="00D52449" w:rsidRDefault="006E2A0A" w:rsidP="00ED1F38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Zad.  3</w:t>
      </w:r>
    </w:p>
    <w:p w14:paraId="1CEF7818" w14:textId="77777777" w:rsidR="006E2A0A" w:rsidRPr="00D52449" w:rsidRDefault="006E2A0A" w:rsidP="006E2A0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Agencja naukowo-Techniczna SYMICO Sp. z o.o. ul Gwiaździsta 66, 22B.06, 03-413 Wrocław</w:t>
      </w:r>
    </w:p>
    <w:p w14:paraId="29DEE22C" w14:textId="420C972F" w:rsidR="006E2A0A" w:rsidRPr="00D52449" w:rsidRDefault="006E2A0A" w:rsidP="006E2A0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Wartość oferty brutto </w:t>
      </w:r>
      <w:r w:rsidR="00D52449" w:rsidRPr="00D52449">
        <w:rPr>
          <w:b/>
          <w:sz w:val="24"/>
          <w:szCs w:val="24"/>
        </w:rPr>
        <w:t>1 890,00</w:t>
      </w:r>
      <w:r w:rsidRPr="00D52449">
        <w:rPr>
          <w:b/>
          <w:sz w:val="24"/>
          <w:szCs w:val="24"/>
        </w:rPr>
        <w:t xml:space="preserve"> zł</w:t>
      </w:r>
    </w:p>
    <w:p w14:paraId="682CE261" w14:textId="77777777" w:rsidR="006E2A0A" w:rsidRPr="00D52449" w:rsidRDefault="006E2A0A" w:rsidP="00ED1F38">
      <w:pPr>
        <w:rPr>
          <w:bCs/>
          <w:sz w:val="24"/>
          <w:szCs w:val="24"/>
        </w:rPr>
      </w:pPr>
    </w:p>
    <w:p w14:paraId="517437D4" w14:textId="510664CE" w:rsidR="00D52449" w:rsidRPr="00D52449" w:rsidRDefault="00AD30CC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Wybrano </w:t>
      </w:r>
      <w:r w:rsidR="00D52449" w:rsidRPr="00D52449">
        <w:rPr>
          <w:b/>
          <w:sz w:val="24"/>
          <w:szCs w:val="24"/>
        </w:rPr>
        <w:t xml:space="preserve">następujące </w:t>
      </w:r>
      <w:r w:rsidRPr="00D52449">
        <w:rPr>
          <w:b/>
          <w:sz w:val="24"/>
          <w:szCs w:val="24"/>
        </w:rPr>
        <w:t>ofert</w:t>
      </w:r>
      <w:r w:rsidR="00D52449" w:rsidRPr="00D52449">
        <w:rPr>
          <w:b/>
          <w:sz w:val="24"/>
          <w:szCs w:val="24"/>
        </w:rPr>
        <w:t>y jako najkorzystniejsze:</w:t>
      </w:r>
    </w:p>
    <w:p w14:paraId="4189AF6B" w14:textId="77777777" w:rsidR="00D52449" w:rsidRPr="00D52449" w:rsidRDefault="00D52449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Zad. 1</w:t>
      </w:r>
    </w:p>
    <w:p w14:paraId="37A13FE2" w14:textId="3CF1BEC2" w:rsidR="00ED1F38" w:rsidRPr="00D52449" w:rsidRDefault="00AD30CC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nr 1 </w:t>
      </w:r>
      <w:r w:rsidR="00D52449" w:rsidRPr="00D52449">
        <w:rPr>
          <w:b/>
          <w:sz w:val="24"/>
          <w:szCs w:val="24"/>
        </w:rPr>
        <w:t>Agencja naukowo-Techniczna SYMICO Sp. z o.o.</w:t>
      </w:r>
    </w:p>
    <w:p w14:paraId="47E899AA" w14:textId="6B792EB7" w:rsidR="00D52449" w:rsidRPr="00D52449" w:rsidRDefault="00D52449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Zad. 2 </w:t>
      </w:r>
    </w:p>
    <w:p w14:paraId="5E7F30CD" w14:textId="01027257" w:rsidR="00D52449" w:rsidRPr="00D52449" w:rsidRDefault="00D52449" w:rsidP="00E06C4A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nr 2. Balton Sp. z o.o.</w:t>
      </w:r>
    </w:p>
    <w:p w14:paraId="6D1EAFEE" w14:textId="133E5185" w:rsidR="00D52449" w:rsidRPr="00D52449" w:rsidRDefault="00D52449" w:rsidP="00D52449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Zad. 3</w:t>
      </w:r>
    </w:p>
    <w:p w14:paraId="4D50417C" w14:textId="77777777" w:rsidR="00D52449" w:rsidRPr="00D52449" w:rsidRDefault="00D52449" w:rsidP="00D52449">
      <w:pPr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>nr 1 Agencja naukowo-Techniczna SYMICO Sp. z o.o.</w:t>
      </w:r>
    </w:p>
    <w:p w14:paraId="5E333254" w14:textId="77777777" w:rsidR="00D52449" w:rsidRPr="00D52449" w:rsidRDefault="00D52449" w:rsidP="00E06C4A">
      <w:pPr>
        <w:rPr>
          <w:b/>
          <w:sz w:val="24"/>
          <w:szCs w:val="24"/>
        </w:rPr>
      </w:pPr>
    </w:p>
    <w:p w14:paraId="6167A1AA" w14:textId="47727D36" w:rsidR="00E06C4A" w:rsidRPr="00D52449" w:rsidRDefault="00E06C4A" w:rsidP="00E06C4A">
      <w:pPr>
        <w:pStyle w:val="Akapitzlist"/>
        <w:rPr>
          <w:b/>
          <w:sz w:val="24"/>
          <w:szCs w:val="24"/>
        </w:rPr>
      </w:pPr>
    </w:p>
    <w:p w14:paraId="070392FB" w14:textId="77777777" w:rsidR="006026D7" w:rsidRPr="00D52449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D52449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 xml:space="preserve">                                            </w:t>
      </w:r>
      <w:r w:rsidR="0035012E" w:rsidRPr="00D52449">
        <w:rPr>
          <w:b/>
          <w:sz w:val="24"/>
          <w:szCs w:val="24"/>
        </w:rPr>
        <w:t>St.</w:t>
      </w:r>
      <w:r w:rsidRPr="00D52449">
        <w:rPr>
          <w:b/>
          <w:sz w:val="24"/>
          <w:szCs w:val="24"/>
        </w:rPr>
        <w:t xml:space="preserve">   Inspektor</w:t>
      </w:r>
    </w:p>
    <w:p w14:paraId="061020A4" w14:textId="77777777" w:rsidR="00473FF6" w:rsidRPr="00D52449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D52449">
        <w:rPr>
          <w:b/>
          <w:sz w:val="24"/>
          <w:szCs w:val="24"/>
        </w:rPr>
        <w:tab/>
      </w:r>
      <w:r w:rsidRPr="00D52449">
        <w:rPr>
          <w:b/>
          <w:sz w:val="24"/>
          <w:szCs w:val="24"/>
        </w:rPr>
        <w:tab/>
      </w:r>
      <w:r w:rsidRPr="00D52449">
        <w:rPr>
          <w:b/>
          <w:sz w:val="24"/>
          <w:szCs w:val="24"/>
        </w:rPr>
        <w:tab/>
      </w:r>
      <w:r w:rsidRPr="00D52449">
        <w:rPr>
          <w:b/>
          <w:sz w:val="24"/>
          <w:szCs w:val="24"/>
        </w:rPr>
        <w:tab/>
      </w:r>
      <w:r w:rsidRPr="00D52449">
        <w:rPr>
          <w:b/>
          <w:sz w:val="24"/>
          <w:szCs w:val="24"/>
        </w:rPr>
        <w:tab/>
      </w:r>
      <w:r w:rsidRPr="00D52449">
        <w:rPr>
          <w:b/>
          <w:sz w:val="24"/>
          <w:szCs w:val="24"/>
        </w:rPr>
        <w:tab/>
      </w:r>
      <w:r w:rsidRPr="00D52449">
        <w:rPr>
          <w:b/>
          <w:sz w:val="24"/>
          <w:szCs w:val="24"/>
        </w:rPr>
        <w:tab/>
      </w:r>
      <w:r w:rsidR="00672111" w:rsidRPr="00D52449">
        <w:rPr>
          <w:b/>
          <w:sz w:val="24"/>
          <w:szCs w:val="24"/>
        </w:rPr>
        <w:t xml:space="preserve">mgr </w:t>
      </w:r>
      <w:r w:rsidR="00473FF6" w:rsidRPr="00D52449">
        <w:rPr>
          <w:b/>
          <w:sz w:val="24"/>
          <w:szCs w:val="24"/>
        </w:rPr>
        <w:t>Teresa Wąsowska-Olejko</w:t>
      </w:r>
    </w:p>
    <w:p w14:paraId="33C0E4A8" w14:textId="77777777" w:rsidR="00602A9D" w:rsidRPr="00D52449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D5244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FDBEE" w14:textId="77777777" w:rsidR="00BA3196" w:rsidRDefault="00BA3196" w:rsidP="009E0D95">
      <w:r>
        <w:separator/>
      </w:r>
    </w:p>
  </w:endnote>
  <w:endnote w:type="continuationSeparator" w:id="0">
    <w:p w14:paraId="61225D99" w14:textId="77777777" w:rsidR="00BA3196" w:rsidRDefault="00BA3196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E0E24" w14:textId="77777777" w:rsidR="00BA3196" w:rsidRDefault="00BA3196" w:rsidP="009E0D95">
      <w:r>
        <w:separator/>
      </w:r>
    </w:p>
  </w:footnote>
  <w:footnote w:type="continuationSeparator" w:id="0">
    <w:p w14:paraId="6F067937" w14:textId="77777777" w:rsidR="00BA3196" w:rsidRDefault="00BA3196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29B4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4F4A8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C5757"/>
    <w:rsid w:val="005D0857"/>
    <w:rsid w:val="005D1BD5"/>
    <w:rsid w:val="006026D7"/>
    <w:rsid w:val="00602A9D"/>
    <w:rsid w:val="00612F08"/>
    <w:rsid w:val="006445BE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D7DA9"/>
    <w:rsid w:val="006E0CB7"/>
    <w:rsid w:val="006E2A0A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6219E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C7E4A"/>
    <w:rsid w:val="009D17A8"/>
    <w:rsid w:val="009D6C52"/>
    <w:rsid w:val="009D7DCD"/>
    <w:rsid w:val="009E0D95"/>
    <w:rsid w:val="009E0FD1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0233"/>
    <w:rsid w:val="00A90016"/>
    <w:rsid w:val="00AA4125"/>
    <w:rsid w:val="00AA5AA0"/>
    <w:rsid w:val="00AB0763"/>
    <w:rsid w:val="00AB6F34"/>
    <w:rsid w:val="00AC0289"/>
    <w:rsid w:val="00AC56A2"/>
    <w:rsid w:val="00AD104B"/>
    <w:rsid w:val="00AD242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3196"/>
    <w:rsid w:val="00BA7751"/>
    <w:rsid w:val="00BC024E"/>
    <w:rsid w:val="00BC3693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2449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14552"/>
    <w:rsid w:val="00E216E2"/>
    <w:rsid w:val="00E26EE8"/>
    <w:rsid w:val="00E41463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2025-12-05T12:47:00Z</cp:lastPrinted>
  <dcterms:created xsi:type="dcterms:W3CDTF">2026-04-29T07:58:00Z</dcterms:created>
  <dcterms:modified xsi:type="dcterms:W3CDTF">2026-04-29T08:20:00Z</dcterms:modified>
</cp:coreProperties>
</file>