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7836725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2C11F6">
        <w:t xml:space="preserve"> 16.04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B272F" w:rsidRPr="00FA5D18" w:rsidRDefault="007A2EA1" w:rsidP="00FA5D18">
      <w:pPr>
        <w:spacing w:line="360" w:lineRule="auto"/>
        <w:ind w:left="360" w:right="-12"/>
        <w:rPr>
          <w:rFonts w:ascii="Arial Narrow" w:hAnsi="Arial Narrow" w:cs="Arial"/>
          <w:sz w:val="22"/>
          <w:szCs w:val="22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2C11F6">
        <w:rPr>
          <w:sz w:val="24"/>
          <w:szCs w:val="24"/>
        </w:rPr>
        <w:t>Dnia 15.04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2C11F6">
        <w:rPr>
          <w:sz w:val="24"/>
          <w:szCs w:val="24"/>
        </w:rPr>
        <w:t>372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24169">
        <w:rPr>
          <w:sz w:val="24"/>
          <w:szCs w:val="24"/>
        </w:rPr>
        <w:t xml:space="preserve"> </w:t>
      </w:r>
      <w:r w:rsidR="002C11F6">
        <w:rPr>
          <w:rFonts w:ascii="Arial Narrow" w:hAnsi="Arial Narrow" w:cs="Arial"/>
          <w:sz w:val="22"/>
          <w:szCs w:val="22"/>
        </w:rPr>
        <w:t>Okulary ochronne do laseroterapii – 4 sztuki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3A07B8" w:rsidRDefault="002C11F6" w:rsidP="003A07B8">
      <w:pPr>
        <w:pStyle w:val="Akapitzlist"/>
        <w:numPr>
          <w:ilvl w:val="0"/>
          <w:numId w:val="3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Warda Sp. z o.o., Przyłęki,  ul. Korzenna 5,86-005 Białe Błota, wartość – 2240,00</w:t>
      </w:r>
      <w:r w:rsidR="003A07B8">
        <w:rPr>
          <w:sz w:val="24"/>
          <w:szCs w:val="24"/>
        </w:rPr>
        <w:t xml:space="preserve"> nett</w:t>
      </w:r>
      <w:r>
        <w:rPr>
          <w:sz w:val="24"/>
          <w:szCs w:val="24"/>
        </w:rPr>
        <w:t>o, wartość- 2755,20</w:t>
      </w:r>
      <w:r w:rsidR="003A07B8">
        <w:rPr>
          <w:sz w:val="24"/>
          <w:szCs w:val="24"/>
        </w:rPr>
        <w:t xml:space="preserve"> brutto, </w:t>
      </w:r>
      <w:r w:rsidR="001E636B">
        <w:rPr>
          <w:sz w:val="24"/>
          <w:szCs w:val="24"/>
        </w:rPr>
        <w:t>Termin realizacji</w:t>
      </w:r>
      <w:r w:rsidR="003A07B8">
        <w:rPr>
          <w:sz w:val="24"/>
          <w:szCs w:val="24"/>
        </w:rPr>
        <w:t xml:space="preserve"> – 10 </w:t>
      </w:r>
      <w:r w:rsidR="008D4BB5">
        <w:rPr>
          <w:sz w:val="24"/>
          <w:szCs w:val="24"/>
        </w:rPr>
        <w:t>dni roboczych</w:t>
      </w:r>
      <w:r>
        <w:rPr>
          <w:sz w:val="24"/>
          <w:szCs w:val="24"/>
        </w:rPr>
        <w:t xml:space="preserve"> od złożenia zamówienia</w:t>
      </w:r>
      <w:r w:rsidR="008D4BB5">
        <w:rPr>
          <w:sz w:val="24"/>
          <w:szCs w:val="24"/>
        </w:rPr>
        <w:t>, gwarancja -24 miesiące.</w:t>
      </w:r>
    </w:p>
    <w:p w:rsidR="001E636B" w:rsidRPr="003A07B8" w:rsidRDefault="002C11F6" w:rsidP="003A07B8">
      <w:pPr>
        <w:pStyle w:val="Akapitzlist"/>
        <w:numPr>
          <w:ilvl w:val="0"/>
          <w:numId w:val="3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Eres Medical Sp. z o.o., Płoszowice Kol.64B,21-008 Tomaszowice,wartość-2430 netto,wartość-2988,90</w:t>
      </w:r>
      <w:r w:rsidR="001E636B">
        <w:rPr>
          <w:sz w:val="24"/>
          <w:szCs w:val="24"/>
        </w:rPr>
        <w:t xml:space="preserve"> brutto, Termin </w:t>
      </w:r>
      <w:r>
        <w:rPr>
          <w:sz w:val="24"/>
          <w:szCs w:val="24"/>
        </w:rPr>
        <w:t>realizacji – do 10 (brak jakich),gwarancja - brak</w:t>
      </w:r>
    </w:p>
    <w:p w:rsidR="009D032B" w:rsidRDefault="009D032B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2C11F6">
        <w:rPr>
          <w:sz w:val="24"/>
          <w:szCs w:val="24"/>
        </w:rPr>
        <w:t>firmy Warda Sp. z o.o.</w:t>
      </w:r>
      <w:r w:rsidR="00EC0D9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2C11F6">
        <w:rPr>
          <w:sz w:val="24"/>
          <w:szCs w:val="24"/>
        </w:rPr>
        <w:t xml:space="preserve"> 2755,20</w:t>
      </w:r>
      <w:r w:rsidR="00FC44E8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0866B1">
        <w:rPr>
          <w:sz w:val="24"/>
          <w:szCs w:val="24"/>
        </w:rPr>
        <w:t xml:space="preserve"> </w:t>
      </w:r>
      <w:r w:rsidR="003A07B8">
        <w:rPr>
          <w:sz w:val="24"/>
          <w:szCs w:val="24"/>
        </w:rPr>
        <w:t xml:space="preserve">10 </w:t>
      </w:r>
      <w:r w:rsidR="000866B1">
        <w:rPr>
          <w:sz w:val="24"/>
          <w:szCs w:val="24"/>
        </w:rPr>
        <w:t>dni</w:t>
      </w:r>
      <w:r w:rsidR="00D97F1B">
        <w:rPr>
          <w:sz w:val="24"/>
          <w:szCs w:val="24"/>
        </w:rPr>
        <w:t xml:space="preserve"> roboczych</w:t>
      </w:r>
      <w:r w:rsidR="00FC44E8">
        <w:rPr>
          <w:sz w:val="24"/>
          <w:szCs w:val="24"/>
        </w:rPr>
        <w:t xml:space="preserve"> od złożenia zamówienia</w:t>
      </w:r>
      <w:r w:rsidR="00C409A8">
        <w:rPr>
          <w:sz w:val="24"/>
          <w:szCs w:val="24"/>
        </w:rPr>
        <w:t xml:space="preserve"> 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D179E9" w:rsidRDefault="00D179E9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664B" w:rsidRDefault="0081664B" w:rsidP="009E0D95">
      <w:r>
        <w:separator/>
      </w:r>
    </w:p>
  </w:endnote>
  <w:endnote w:type="continuationSeparator" w:id="1">
    <w:p w:rsidR="0081664B" w:rsidRDefault="0081664B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BB2A5D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352.8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664B" w:rsidRDefault="0081664B" w:rsidP="009E0D95">
      <w:r>
        <w:separator/>
      </w:r>
    </w:p>
  </w:footnote>
  <w:footnote w:type="continuationSeparator" w:id="1">
    <w:p w:rsidR="0081664B" w:rsidRDefault="0081664B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82701"/>
    <w:multiLevelType w:val="hybridMultilevel"/>
    <w:tmpl w:val="94A85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E83936"/>
    <w:multiLevelType w:val="hybridMultilevel"/>
    <w:tmpl w:val="F5C086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7106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141138"/>
    <w:rsid w:val="00145A21"/>
    <w:rsid w:val="001723A7"/>
    <w:rsid w:val="00185C7E"/>
    <w:rsid w:val="001940F3"/>
    <w:rsid w:val="001D0D76"/>
    <w:rsid w:val="001E636B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C11F6"/>
    <w:rsid w:val="002D4341"/>
    <w:rsid w:val="002D5BDE"/>
    <w:rsid w:val="002F06A2"/>
    <w:rsid w:val="00304248"/>
    <w:rsid w:val="00306BA3"/>
    <w:rsid w:val="003260DC"/>
    <w:rsid w:val="003433E5"/>
    <w:rsid w:val="00367094"/>
    <w:rsid w:val="00375F25"/>
    <w:rsid w:val="00393EC0"/>
    <w:rsid w:val="0039793F"/>
    <w:rsid w:val="003A07B8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40E41"/>
    <w:rsid w:val="00477C46"/>
    <w:rsid w:val="00487E4D"/>
    <w:rsid w:val="00507320"/>
    <w:rsid w:val="0052498F"/>
    <w:rsid w:val="00543EE9"/>
    <w:rsid w:val="0059635B"/>
    <w:rsid w:val="005B1165"/>
    <w:rsid w:val="005C3181"/>
    <w:rsid w:val="005D0857"/>
    <w:rsid w:val="005D7A04"/>
    <w:rsid w:val="00602A9D"/>
    <w:rsid w:val="00624169"/>
    <w:rsid w:val="00633CDA"/>
    <w:rsid w:val="006527E1"/>
    <w:rsid w:val="00656994"/>
    <w:rsid w:val="006A29F9"/>
    <w:rsid w:val="006A36AF"/>
    <w:rsid w:val="006B03D2"/>
    <w:rsid w:val="006B0F79"/>
    <w:rsid w:val="006B272F"/>
    <w:rsid w:val="006B4DCE"/>
    <w:rsid w:val="006C6542"/>
    <w:rsid w:val="006E5D1B"/>
    <w:rsid w:val="006F66E3"/>
    <w:rsid w:val="00711C15"/>
    <w:rsid w:val="00787402"/>
    <w:rsid w:val="00792595"/>
    <w:rsid w:val="007A2EA1"/>
    <w:rsid w:val="007D78ED"/>
    <w:rsid w:val="008103DF"/>
    <w:rsid w:val="0081664B"/>
    <w:rsid w:val="00836413"/>
    <w:rsid w:val="00852413"/>
    <w:rsid w:val="008727DF"/>
    <w:rsid w:val="00876393"/>
    <w:rsid w:val="00894CD3"/>
    <w:rsid w:val="008A2A88"/>
    <w:rsid w:val="008D4BB5"/>
    <w:rsid w:val="008D7A62"/>
    <w:rsid w:val="008E095D"/>
    <w:rsid w:val="0090671B"/>
    <w:rsid w:val="00911711"/>
    <w:rsid w:val="009133DD"/>
    <w:rsid w:val="009578D0"/>
    <w:rsid w:val="00967398"/>
    <w:rsid w:val="00981BF1"/>
    <w:rsid w:val="009D032B"/>
    <w:rsid w:val="009D7DCD"/>
    <w:rsid w:val="009E0D95"/>
    <w:rsid w:val="00A13A02"/>
    <w:rsid w:val="00A41471"/>
    <w:rsid w:val="00A43290"/>
    <w:rsid w:val="00A4376F"/>
    <w:rsid w:val="00A52DA3"/>
    <w:rsid w:val="00A90016"/>
    <w:rsid w:val="00A90AFB"/>
    <w:rsid w:val="00A96588"/>
    <w:rsid w:val="00AA5AA0"/>
    <w:rsid w:val="00AB54B0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2A5D"/>
    <w:rsid w:val="00BB4F3F"/>
    <w:rsid w:val="00BC024E"/>
    <w:rsid w:val="00C104B6"/>
    <w:rsid w:val="00C36688"/>
    <w:rsid w:val="00C409A8"/>
    <w:rsid w:val="00C43E2A"/>
    <w:rsid w:val="00C5010A"/>
    <w:rsid w:val="00C8545D"/>
    <w:rsid w:val="00C967CC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C5D08"/>
    <w:rsid w:val="00DD4FB5"/>
    <w:rsid w:val="00DF65EC"/>
    <w:rsid w:val="00E01077"/>
    <w:rsid w:val="00E07A7E"/>
    <w:rsid w:val="00E57325"/>
    <w:rsid w:val="00E64BF7"/>
    <w:rsid w:val="00E7138C"/>
    <w:rsid w:val="00EB14EA"/>
    <w:rsid w:val="00EB7633"/>
    <w:rsid w:val="00EB7D75"/>
    <w:rsid w:val="00EC0D9E"/>
    <w:rsid w:val="00EC0E09"/>
    <w:rsid w:val="00EC3AD1"/>
    <w:rsid w:val="00F225CC"/>
    <w:rsid w:val="00F3155F"/>
    <w:rsid w:val="00F6179E"/>
    <w:rsid w:val="00F65BD3"/>
    <w:rsid w:val="00F660A3"/>
    <w:rsid w:val="00F67197"/>
    <w:rsid w:val="00FA5D18"/>
    <w:rsid w:val="00FA7516"/>
    <w:rsid w:val="00FB538E"/>
    <w:rsid w:val="00FC3207"/>
    <w:rsid w:val="00FC44E8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2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145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2026-03-31T07:25:00Z</cp:lastPrinted>
  <dcterms:created xsi:type="dcterms:W3CDTF">2026-04-16T07:26:00Z</dcterms:created>
  <dcterms:modified xsi:type="dcterms:W3CDTF">2026-04-16T07:26:00Z</dcterms:modified>
</cp:coreProperties>
</file>